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37E" w:rsidRDefault="00886666" w:rsidP="00C53E41">
      <w:pPr>
        <w:ind w:left="-426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" style="width:34.5pt;height:48pt;visibility:visible">
            <v:imagedata r:id="rId7" o:title=""/>
          </v:shape>
        </w:pict>
      </w:r>
    </w:p>
    <w:p w:rsidR="00B9037E" w:rsidRPr="000C0EF2" w:rsidRDefault="00B9037E" w:rsidP="00C53E41">
      <w:pPr>
        <w:ind w:left="-426"/>
        <w:jc w:val="center"/>
      </w:pPr>
    </w:p>
    <w:p w:rsidR="00B9037E" w:rsidRPr="00C53E41" w:rsidRDefault="00B9037E" w:rsidP="00C53E41">
      <w:pPr>
        <w:jc w:val="center"/>
        <w:rPr>
          <w:b/>
          <w:caps/>
          <w:sz w:val="24"/>
          <w:szCs w:val="24"/>
        </w:rPr>
      </w:pPr>
      <w:r w:rsidRPr="00C53E41">
        <w:rPr>
          <w:b/>
          <w:caps/>
          <w:sz w:val="24"/>
          <w:szCs w:val="24"/>
        </w:rPr>
        <w:t>МУКАЧІВСЬКА РАЙОНна державна адміністрація</w:t>
      </w:r>
    </w:p>
    <w:p w:rsidR="00B9037E" w:rsidRPr="00FE7F2B" w:rsidRDefault="00B9037E" w:rsidP="00C53E41">
      <w:pPr>
        <w:jc w:val="center"/>
        <w:rPr>
          <w:b/>
          <w:caps/>
          <w:sz w:val="12"/>
          <w:szCs w:val="12"/>
        </w:rPr>
      </w:pPr>
    </w:p>
    <w:p w:rsidR="00B9037E" w:rsidRPr="00FE7F2B" w:rsidRDefault="00B9037E" w:rsidP="00C53E41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МУКАЧІВСЬКА</w:t>
      </w:r>
      <w:r w:rsidRPr="00FE7F2B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РАЙОННА</w:t>
      </w:r>
      <w:r w:rsidRPr="00FE7F2B">
        <w:rPr>
          <w:b/>
          <w:caps/>
          <w:sz w:val="32"/>
          <w:szCs w:val="32"/>
        </w:rPr>
        <w:t xml:space="preserve"> ВІЙСЬКОВА адміністрація</w:t>
      </w:r>
    </w:p>
    <w:p w:rsidR="00B9037E" w:rsidRPr="00FE7F2B" w:rsidRDefault="00B9037E" w:rsidP="00C53E41">
      <w:pPr>
        <w:jc w:val="center"/>
        <w:rPr>
          <w:b/>
          <w:spacing w:val="60"/>
          <w:sz w:val="8"/>
          <w:szCs w:val="8"/>
        </w:rPr>
      </w:pPr>
    </w:p>
    <w:p w:rsidR="00B9037E" w:rsidRPr="007E4613" w:rsidRDefault="00B9037E" w:rsidP="00C53E41">
      <w:pPr>
        <w:jc w:val="center"/>
        <w:rPr>
          <w:b/>
          <w:sz w:val="36"/>
          <w:szCs w:val="36"/>
        </w:rPr>
      </w:pPr>
      <w:r w:rsidRPr="00FE7F2B">
        <w:rPr>
          <w:b/>
          <w:spacing w:val="60"/>
          <w:sz w:val="36"/>
          <w:szCs w:val="36"/>
        </w:rPr>
        <w:t>РОЗПОРЯДЖЕННЯ</w:t>
      </w:r>
    </w:p>
    <w:p w:rsidR="00B9037E" w:rsidRPr="007E4613" w:rsidRDefault="00B9037E" w:rsidP="00C53E41">
      <w:pPr>
        <w:jc w:val="center"/>
        <w:rPr>
          <w:b/>
          <w:sz w:val="12"/>
          <w:szCs w:val="12"/>
        </w:rPr>
      </w:pPr>
    </w:p>
    <w:p w:rsidR="00B9037E" w:rsidRPr="00756B14" w:rsidRDefault="009C3779" w:rsidP="00C53E41">
      <w:pPr>
        <w:jc w:val="center"/>
        <w:rPr>
          <w:b/>
        </w:rPr>
      </w:pPr>
      <w:r>
        <w:rPr>
          <w:b/>
        </w:rPr>
        <w:t>18.11.20222</w:t>
      </w:r>
      <w:r w:rsidR="00B9037E" w:rsidRPr="00756B14">
        <w:rPr>
          <w:b/>
        </w:rPr>
        <w:t xml:space="preserve"> </w:t>
      </w:r>
      <w:r w:rsidR="00B9037E" w:rsidRPr="00756B14">
        <w:rPr>
          <w:b/>
        </w:rPr>
        <w:tab/>
        <w:t xml:space="preserve">              </w:t>
      </w:r>
      <w:proofErr w:type="spellStart"/>
      <w:r w:rsidR="00B9037E">
        <w:rPr>
          <w:b/>
        </w:rPr>
        <w:t>Мукачево</w:t>
      </w:r>
      <w:proofErr w:type="spellEnd"/>
      <w:r w:rsidR="00B9037E" w:rsidRPr="00756B14">
        <w:rPr>
          <w:b/>
        </w:rPr>
        <w:t xml:space="preserve">                         № </w:t>
      </w:r>
      <w:r>
        <w:rPr>
          <w:b/>
        </w:rPr>
        <w:t>160</w:t>
      </w:r>
    </w:p>
    <w:p w:rsidR="00B9037E" w:rsidRDefault="00B9037E" w:rsidP="003641EE">
      <w:pPr>
        <w:shd w:val="clear" w:color="auto" w:fill="FFFFFF"/>
        <w:jc w:val="center"/>
        <w:rPr>
          <w:b/>
          <w:bCs/>
          <w:i/>
          <w:iCs/>
          <w:color w:val="000000"/>
          <w:w w:val="101"/>
        </w:rPr>
      </w:pPr>
    </w:p>
    <w:p w:rsidR="00B9037E" w:rsidRDefault="00B9037E" w:rsidP="003641EE">
      <w:pPr>
        <w:shd w:val="clear" w:color="auto" w:fill="FFFFFF"/>
        <w:jc w:val="center"/>
        <w:rPr>
          <w:b/>
          <w:bCs/>
          <w:i/>
          <w:iCs/>
          <w:color w:val="000000"/>
          <w:w w:val="101"/>
        </w:rPr>
      </w:pPr>
    </w:p>
    <w:p w:rsidR="00B9037E" w:rsidRPr="00F27870" w:rsidRDefault="00B9037E" w:rsidP="003641EE">
      <w:pPr>
        <w:shd w:val="clear" w:color="auto" w:fill="FFFFFF"/>
        <w:jc w:val="center"/>
        <w:rPr>
          <w:b/>
          <w:bCs/>
          <w:i/>
          <w:iCs/>
        </w:rPr>
      </w:pPr>
      <w:r w:rsidRPr="00F27870">
        <w:rPr>
          <w:b/>
          <w:bCs/>
          <w:i/>
          <w:iCs/>
          <w:color w:val="000000"/>
          <w:w w:val="101"/>
        </w:rPr>
        <w:t>Пр</w:t>
      </w:r>
      <w:r w:rsidRPr="00F27870">
        <w:rPr>
          <w:b/>
          <w:bCs/>
          <w:i/>
          <w:iCs/>
          <w:color w:val="000000"/>
        </w:rPr>
        <w:t xml:space="preserve">о </w:t>
      </w:r>
      <w:r>
        <w:rPr>
          <w:b/>
          <w:bCs/>
          <w:i/>
          <w:iCs/>
          <w:color w:val="000000"/>
        </w:rPr>
        <w:t xml:space="preserve">районний штаб для координації роботи пунктів обігріву та надання </w:t>
      </w:r>
      <w:r>
        <w:rPr>
          <w:b/>
          <w:bCs/>
          <w:i/>
          <w:iCs/>
          <w:color w:val="000000"/>
        </w:rPr>
        <w:br/>
        <w:t xml:space="preserve">допомоги населенню в </w:t>
      </w:r>
      <w:r w:rsidRPr="00F27870">
        <w:rPr>
          <w:b/>
          <w:bCs/>
          <w:i/>
          <w:iCs/>
          <w:color w:val="000000"/>
        </w:rPr>
        <w:t>зимовий період 202</w:t>
      </w:r>
      <w:r>
        <w:rPr>
          <w:b/>
          <w:bCs/>
          <w:i/>
          <w:iCs/>
          <w:color w:val="000000"/>
        </w:rPr>
        <w:t>2 – 2023</w:t>
      </w:r>
      <w:r w:rsidRPr="00F27870">
        <w:rPr>
          <w:b/>
          <w:bCs/>
          <w:i/>
          <w:iCs/>
          <w:color w:val="000000"/>
        </w:rPr>
        <w:t xml:space="preserve"> років</w:t>
      </w:r>
    </w:p>
    <w:p w:rsidR="00B9037E" w:rsidRPr="00F27870" w:rsidRDefault="00B9037E" w:rsidP="00EC5EFE"/>
    <w:p w:rsidR="00B9037E" w:rsidRPr="00D5211A" w:rsidRDefault="00B9037E" w:rsidP="00D5211A">
      <w:pPr>
        <w:shd w:val="clear" w:color="auto" w:fill="FFFFFF"/>
        <w:ind w:firstLine="567"/>
        <w:jc w:val="both"/>
      </w:pPr>
      <w:r w:rsidRPr="00840F19">
        <w:t xml:space="preserve">Відповідно до статей </w:t>
      </w:r>
      <w:r>
        <w:t>4, 8</w:t>
      </w:r>
      <w:r w:rsidRPr="00840F19">
        <w:t xml:space="preserve"> і </w:t>
      </w:r>
      <w:r>
        <w:t>15</w:t>
      </w:r>
      <w:r w:rsidRPr="00840F19">
        <w:t xml:space="preserve"> Закону України </w:t>
      </w:r>
      <w:proofErr w:type="spellStart"/>
      <w:r w:rsidRPr="00840F19">
        <w:t>„Про</w:t>
      </w:r>
      <w:proofErr w:type="spellEnd"/>
      <w:r>
        <w:t xml:space="preserve"> правовий режим воєнного </w:t>
      </w:r>
      <w:proofErr w:type="spellStart"/>
      <w:r>
        <w:t>стану</w:t>
      </w:r>
      <w:r w:rsidRPr="00840F19">
        <w:t>”</w:t>
      </w:r>
      <w:proofErr w:type="spellEnd"/>
      <w:r w:rsidRPr="00840F19">
        <w:t>,</w:t>
      </w:r>
      <w:r>
        <w:t xml:space="preserve"> </w:t>
      </w:r>
      <w:r w:rsidRPr="00F27870">
        <w:rPr>
          <w:color w:val="000000"/>
        </w:rPr>
        <w:t xml:space="preserve">статей 6, 20, 33 і 39 Закону України </w:t>
      </w:r>
      <w:proofErr w:type="spellStart"/>
      <w:r w:rsidRPr="00F27870">
        <w:rPr>
          <w:color w:val="000000"/>
        </w:rPr>
        <w:t>„Про</w:t>
      </w:r>
      <w:proofErr w:type="spellEnd"/>
      <w:r w:rsidRPr="00F27870">
        <w:rPr>
          <w:color w:val="000000"/>
        </w:rPr>
        <w:t xml:space="preserve"> місцеві державні </w:t>
      </w:r>
      <w:proofErr w:type="spellStart"/>
      <w:r w:rsidRPr="00F27870">
        <w:rPr>
          <w:color w:val="000000"/>
        </w:rPr>
        <w:t>адміністрації”</w:t>
      </w:r>
      <w:proofErr w:type="spellEnd"/>
      <w:r>
        <w:rPr>
          <w:color w:val="000000"/>
        </w:rPr>
        <w:t>,</w:t>
      </w:r>
      <w:r>
        <w:t xml:space="preserve"> указів Президента України від 24 лютого 2022 року № 64/2022 </w:t>
      </w:r>
      <w:proofErr w:type="spellStart"/>
      <w:r>
        <w:t>„Про</w:t>
      </w:r>
      <w:proofErr w:type="spellEnd"/>
      <w:r>
        <w:t xml:space="preserve"> введення воєнного стану в </w:t>
      </w:r>
      <w:proofErr w:type="spellStart"/>
      <w:r>
        <w:t>Україні”</w:t>
      </w:r>
      <w:proofErr w:type="spellEnd"/>
      <w:r>
        <w:t xml:space="preserve"> (зі змінами), № 68/2022 </w:t>
      </w:r>
      <w:proofErr w:type="spellStart"/>
      <w:r>
        <w:t>„Про</w:t>
      </w:r>
      <w:proofErr w:type="spellEnd"/>
      <w:r>
        <w:t xml:space="preserve"> утворення військових </w:t>
      </w:r>
      <w:proofErr w:type="spellStart"/>
      <w:r>
        <w:t>адміністрацій”</w:t>
      </w:r>
      <w:proofErr w:type="spellEnd"/>
      <w:r>
        <w:t xml:space="preserve">, розпорядження голови Закарпатської обласної державної адміністрації – начальника обласної військової адміністрації від 16.11.2022 р. № 773 ,,Про штаб для координації роботи пунктів обігріву та надання допомоги населенню в зимовий період 2022 – 2023 </w:t>
      </w:r>
      <w:proofErr w:type="spellStart"/>
      <w:r>
        <w:t>років”</w:t>
      </w:r>
      <w:proofErr w:type="spellEnd"/>
      <w:r>
        <w:t xml:space="preserve">, </w:t>
      </w:r>
      <w:r w:rsidRPr="00F27870">
        <w:rPr>
          <w:color w:val="000000"/>
        </w:rPr>
        <w:t xml:space="preserve">з метою забезпечення </w:t>
      </w:r>
      <w:r w:rsidRPr="005234C9">
        <w:rPr>
          <w:bCs/>
          <w:iCs/>
          <w:color w:val="000000"/>
        </w:rPr>
        <w:t>координації роботи пунктів обігріву та надання допомоги населенню в зимовий період 2022 – 2023 років</w:t>
      </w:r>
      <w:r>
        <w:rPr>
          <w:bCs/>
          <w:iCs/>
          <w:color w:val="000000"/>
        </w:rPr>
        <w:t xml:space="preserve"> під час воєнного стану</w:t>
      </w:r>
      <w:r w:rsidRPr="00F27870">
        <w:rPr>
          <w:color w:val="000000"/>
        </w:rPr>
        <w:t>:</w:t>
      </w:r>
    </w:p>
    <w:p w:rsidR="00B9037E" w:rsidRPr="00F27870" w:rsidRDefault="00B9037E" w:rsidP="003641EE">
      <w:pPr>
        <w:shd w:val="clear" w:color="auto" w:fill="FFFFFF"/>
        <w:ind w:firstLine="567"/>
        <w:jc w:val="both"/>
        <w:rPr>
          <w:color w:val="000000"/>
        </w:rPr>
      </w:pPr>
    </w:p>
    <w:p w:rsidR="00B9037E" w:rsidRDefault="00B9037E" w:rsidP="00D5211A">
      <w:pPr>
        <w:pStyle w:val="aa"/>
        <w:tabs>
          <w:tab w:val="left" w:pos="851"/>
        </w:tabs>
        <w:ind w:left="0" w:firstLine="567"/>
        <w:jc w:val="both"/>
      </w:pPr>
      <w:r w:rsidRPr="00F27870">
        <w:t>1. </w:t>
      </w:r>
      <w:r>
        <w:t> У</w:t>
      </w:r>
      <w:r w:rsidRPr="00F27870">
        <w:t xml:space="preserve">творити </w:t>
      </w:r>
      <w:r>
        <w:t xml:space="preserve">районний </w:t>
      </w:r>
      <w:r w:rsidRPr="00F27870">
        <w:t xml:space="preserve">штаб </w:t>
      </w:r>
      <w:r w:rsidRPr="005234C9">
        <w:t>для координації роботи пунктів обігріву та надання допомоги населенню в зимовий період 2022 – 2023 років</w:t>
      </w:r>
      <w:r>
        <w:t xml:space="preserve">, у складі згідно з додатком. </w:t>
      </w:r>
    </w:p>
    <w:p w:rsidR="00B9037E" w:rsidRDefault="00B9037E" w:rsidP="00D5211A">
      <w:pPr>
        <w:pStyle w:val="aa"/>
        <w:tabs>
          <w:tab w:val="left" w:pos="851"/>
        </w:tabs>
        <w:ind w:left="0" w:firstLine="567"/>
        <w:jc w:val="both"/>
      </w:pPr>
      <w:r>
        <w:t xml:space="preserve">2. Виконавчим комітетам місцевих рад (ТГ), управлінню </w:t>
      </w:r>
      <w:r w:rsidRPr="00CB7C6B">
        <w:t>соціального захисту населення</w:t>
      </w:r>
      <w:r>
        <w:rPr>
          <w:bCs/>
          <w:iCs/>
          <w:color w:val="000000"/>
        </w:rPr>
        <w:t>;</w:t>
      </w:r>
      <w:r w:rsidRPr="00CB7C6B">
        <w:rPr>
          <w:rStyle w:val="3"/>
        </w:rPr>
        <w:t xml:space="preserve"> </w:t>
      </w:r>
      <w:r>
        <w:rPr>
          <w:rStyle w:val="3"/>
        </w:rPr>
        <w:t xml:space="preserve">відділу </w:t>
      </w:r>
      <w:r w:rsidRPr="00277567">
        <w:t>освіти</w:t>
      </w:r>
      <w:r>
        <w:t>; відділу культури, молоді та спорту; сектору охорони здоров’я</w:t>
      </w:r>
      <w:r>
        <w:rPr>
          <w:rStyle w:val="3"/>
        </w:rPr>
        <w:t xml:space="preserve"> районної державної адміністрації – районної військової адміністрації:</w:t>
      </w:r>
    </w:p>
    <w:p w:rsidR="00B9037E" w:rsidRDefault="00B9037E" w:rsidP="003641EE">
      <w:pPr>
        <w:shd w:val="clear" w:color="auto" w:fill="FFFFFF"/>
        <w:ind w:firstLine="567"/>
        <w:jc w:val="both"/>
      </w:pPr>
      <w:r>
        <w:t>2.1. Визначити перелік об’єктів для використання як стаціонарних пунктів обігріву та забезпечити їх підготовку,</w:t>
      </w:r>
      <w:r w:rsidRPr="002220F3">
        <w:t xml:space="preserve"> </w:t>
      </w:r>
      <w:r w:rsidRPr="00ED7CAB">
        <w:t>передбач</w:t>
      </w:r>
      <w:r>
        <w:t>ивши,</w:t>
      </w:r>
      <w:r w:rsidRPr="00ED7CAB">
        <w:t xml:space="preserve"> насамперед</w:t>
      </w:r>
      <w:r>
        <w:t>,</w:t>
      </w:r>
      <w:r w:rsidRPr="00ED7CAB">
        <w:t xml:space="preserve"> наявні стаціонарні приміщення, що забезпечені теплом</w:t>
      </w:r>
      <w:r>
        <w:t>.</w:t>
      </w:r>
    </w:p>
    <w:p w:rsidR="00B9037E" w:rsidRDefault="00B9037E" w:rsidP="003641EE">
      <w:pPr>
        <w:shd w:val="clear" w:color="auto" w:fill="FFFFFF"/>
        <w:ind w:firstLine="567"/>
        <w:jc w:val="both"/>
      </w:pPr>
      <w:r>
        <w:t>2.2. Забезпечити стаціонарні пункти обігріву необхідним обладнанням (резервними засобами електроживлення, засобами обігріву, продуктами, водою, місцями для сидіння) для отримання населенням необхідної допомоги.</w:t>
      </w:r>
    </w:p>
    <w:p w:rsidR="00B9037E" w:rsidRDefault="00B9037E" w:rsidP="003641EE">
      <w:pPr>
        <w:shd w:val="clear" w:color="auto" w:fill="FFFFFF"/>
        <w:ind w:firstLine="567"/>
        <w:jc w:val="both"/>
      </w:pPr>
      <w:r>
        <w:t>2.3. З</w:t>
      </w:r>
      <w:r w:rsidRPr="00ED7CAB">
        <w:t xml:space="preserve">абезпечити у пунктах обігріву наявність гарячих напоїв, продуктів харчування, чергування працівників соціальних служб, волонтерів та </w:t>
      </w:r>
      <w:r>
        <w:t xml:space="preserve">представників </w:t>
      </w:r>
      <w:r w:rsidRPr="00ED7CAB">
        <w:t xml:space="preserve">Національної поліції </w:t>
      </w:r>
      <w:r>
        <w:t xml:space="preserve">для </w:t>
      </w:r>
      <w:r w:rsidRPr="00ED7CAB">
        <w:t>забезпеч</w:t>
      </w:r>
      <w:r>
        <w:t>ення</w:t>
      </w:r>
      <w:r w:rsidRPr="00ED7CAB">
        <w:t xml:space="preserve"> громадського порядку</w:t>
      </w:r>
      <w:r>
        <w:t>.</w:t>
      </w:r>
    </w:p>
    <w:p w:rsidR="00B9037E" w:rsidRDefault="00B9037E" w:rsidP="003641EE">
      <w:pPr>
        <w:shd w:val="clear" w:color="auto" w:fill="FFFFFF"/>
        <w:ind w:firstLine="567"/>
        <w:jc w:val="both"/>
      </w:pPr>
      <w:r>
        <w:t xml:space="preserve">2.4. Організувати інформування населення про місцезнаходження пунктів обігріву, створивши інтерактивні карти на офіційних </w:t>
      </w:r>
      <w:proofErr w:type="spellStart"/>
      <w:r>
        <w:t>веб-сайтах</w:t>
      </w:r>
      <w:proofErr w:type="spellEnd"/>
      <w:r>
        <w:t>, максимально залучивши медіа та Інтернет ресурси.</w:t>
      </w:r>
    </w:p>
    <w:p w:rsidR="00B9037E" w:rsidRDefault="00B9037E" w:rsidP="003641EE">
      <w:pPr>
        <w:shd w:val="clear" w:color="auto" w:fill="FFFFFF"/>
        <w:ind w:firstLine="567"/>
        <w:jc w:val="both"/>
      </w:pPr>
      <w:r>
        <w:lastRenderedPageBreak/>
        <w:t>2.5. П</w:t>
      </w:r>
      <w:r w:rsidRPr="00ED7CAB">
        <w:t>оширювати інформацію про адреси пунктів обігріву через місцеві засоби масової інформації, розміщ</w:t>
      </w:r>
      <w:r>
        <w:t>ува</w:t>
      </w:r>
      <w:r w:rsidRPr="00ED7CAB">
        <w:t>ти на автостанціях, залізничних станціях, ринках, у громадському транспорті, інших місцях масового скупчення людей</w:t>
      </w:r>
      <w:r>
        <w:t>.</w:t>
      </w:r>
    </w:p>
    <w:p w:rsidR="00B9037E" w:rsidRDefault="00B9037E" w:rsidP="003641EE">
      <w:pPr>
        <w:shd w:val="clear" w:color="auto" w:fill="FFFFFF"/>
        <w:ind w:firstLine="567"/>
        <w:jc w:val="both"/>
      </w:pPr>
      <w:r>
        <w:t xml:space="preserve">2.6. Розгорнути роботу </w:t>
      </w:r>
      <w:proofErr w:type="spellStart"/>
      <w:r w:rsidRPr="00840F19">
        <w:t>„</w:t>
      </w:r>
      <w:r>
        <w:t>гарячих</w:t>
      </w:r>
      <w:proofErr w:type="spellEnd"/>
      <w:r>
        <w:t xml:space="preserve"> </w:t>
      </w:r>
      <w:proofErr w:type="spellStart"/>
      <w:r>
        <w:t>ліній”</w:t>
      </w:r>
      <w:proofErr w:type="spellEnd"/>
      <w:r>
        <w:t xml:space="preserve"> із питань допомоги населенню.</w:t>
      </w:r>
    </w:p>
    <w:p w:rsidR="00B9037E" w:rsidRDefault="00B9037E" w:rsidP="003641EE">
      <w:pPr>
        <w:shd w:val="clear" w:color="auto" w:fill="FFFFFF"/>
        <w:ind w:firstLine="567"/>
        <w:jc w:val="both"/>
      </w:pPr>
      <w:r>
        <w:t>2.7. Налагодити взаємодію із закладами охорони здоров’я для надання медичної допомоги постраждалому населенню.</w:t>
      </w:r>
    </w:p>
    <w:p w:rsidR="00B9037E" w:rsidRDefault="00B9037E" w:rsidP="003641EE">
      <w:pPr>
        <w:shd w:val="clear" w:color="auto" w:fill="FFFFFF"/>
        <w:ind w:firstLine="567"/>
        <w:jc w:val="both"/>
      </w:pPr>
      <w:r>
        <w:t>2.8. Відпрацювати алгоритм залучення ресурсів волонтерських організацій до роботи у пунктах обігріву.</w:t>
      </w:r>
    </w:p>
    <w:p w:rsidR="00B9037E" w:rsidRPr="00C357F0" w:rsidRDefault="00B9037E" w:rsidP="003641EE">
      <w:pPr>
        <w:shd w:val="clear" w:color="auto" w:fill="FFFFFF"/>
        <w:ind w:firstLine="567"/>
        <w:jc w:val="both"/>
        <w:rPr>
          <w:color w:val="000000"/>
        </w:rPr>
      </w:pPr>
      <w:r w:rsidRPr="00C357F0">
        <w:rPr>
          <w:color w:val="000000"/>
        </w:rPr>
        <w:t>3. Мукачівському районному управлінню головному управлінню ДСНС України у Закарпатській області:</w:t>
      </w:r>
    </w:p>
    <w:p w:rsidR="00B9037E" w:rsidRDefault="00B9037E" w:rsidP="003641EE">
      <w:pPr>
        <w:shd w:val="clear" w:color="auto" w:fill="FFFFFF"/>
        <w:ind w:firstLine="567"/>
        <w:jc w:val="both"/>
      </w:pPr>
      <w:r>
        <w:t>3.1. З</w:t>
      </w:r>
      <w:r w:rsidRPr="00421B0D">
        <w:t xml:space="preserve">абезпечити готовність застосування </w:t>
      </w:r>
      <w:r>
        <w:t>особового складу</w:t>
      </w:r>
      <w:r w:rsidRPr="00421B0D">
        <w:t xml:space="preserve"> і засобів (електростанції, пі</w:t>
      </w:r>
      <w:r>
        <w:t>дігрівачі повітря, теплові гармати</w:t>
      </w:r>
      <w:r w:rsidRPr="00421B0D">
        <w:t xml:space="preserve"> тощо) </w:t>
      </w:r>
      <w:r>
        <w:t>у</w:t>
      </w:r>
      <w:r w:rsidRPr="00421B0D">
        <w:t xml:space="preserve"> випадк</w:t>
      </w:r>
      <w:r>
        <w:t>у</w:t>
      </w:r>
      <w:r w:rsidRPr="00421B0D">
        <w:t xml:space="preserve"> знеструмлення або порушення теплопостачання об’єктів соціальної сфери, зокрема лікарень, соціальних чи дошкільних закладів, шкіл тощо</w:t>
      </w:r>
      <w:r>
        <w:t>.</w:t>
      </w:r>
    </w:p>
    <w:p w:rsidR="00B9037E" w:rsidRPr="00421B0D" w:rsidRDefault="00B9037E" w:rsidP="003641EE">
      <w:pPr>
        <w:shd w:val="clear" w:color="auto" w:fill="FFFFFF"/>
        <w:ind w:firstLine="567"/>
        <w:jc w:val="both"/>
        <w:rPr>
          <w:color w:val="000000"/>
        </w:rPr>
      </w:pPr>
      <w:r>
        <w:t>3.2. С</w:t>
      </w:r>
      <w:r w:rsidRPr="00421B0D">
        <w:t xml:space="preserve">пільно </w:t>
      </w:r>
      <w:r>
        <w:t>і</w:t>
      </w:r>
      <w:r w:rsidRPr="00421B0D">
        <w:t>з органами місцевого самоврядування забезпечити через засоби масової інформації</w:t>
      </w:r>
      <w:r w:rsidRPr="002A3642">
        <w:t xml:space="preserve"> </w:t>
      </w:r>
      <w:r w:rsidRPr="00421B0D">
        <w:t>своєчасне інформ</w:t>
      </w:r>
      <w:r>
        <w:t>ування</w:t>
      </w:r>
      <w:r w:rsidRPr="00421B0D">
        <w:t xml:space="preserve"> населення </w:t>
      </w:r>
      <w:r>
        <w:t xml:space="preserve">про </w:t>
      </w:r>
      <w:r w:rsidRPr="00421B0D">
        <w:t xml:space="preserve">порядок дій у період </w:t>
      </w:r>
      <w:r>
        <w:t>несприятливих</w:t>
      </w:r>
      <w:r w:rsidRPr="00421B0D">
        <w:t xml:space="preserve"> погодн</w:t>
      </w:r>
      <w:r>
        <w:t>и</w:t>
      </w:r>
      <w:r w:rsidRPr="00421B0D">
        <w:t>х умов</w:t>
      </w:r>
      <w:r>
        <w:t>.</w:t>
      </w:r>
    </w:p>
    <w:p w:rsidR="00B9037E" w:rsidRPr="00ED7CAB" w:rsidRDefault="00B9037E" w:rsidP="003641EE">
      <w:pPr>
        <w:ind w:firstLine="567"/>
        <w:jc w:val="both"/>
      </w:pPr>
      <w:r>
        <w:t>3.3. З</w:t>
      </w:r>
      <w:r w:rsidRPr="00ED7CAB">
        <w:t xml:space="preserve">абезпечити готовність до розгортання мобільних пунктів обігріву </w:t>
      </w:r>
      <w:r>
        <w:t>у разі</w:t>
      </w:r>
      <w:r w:rsidRPr="00ED7CAB">
        <w:t xml:space="preserve"> звернен</w:t>
      </w:r>
      <w:r>
        <w:t>ь</w:t>
      </w:r>
      <w:r w:rsidRPr="00ED7CAB">
        <w:t xml:space="preserve"> </w:t>
      </w:r>
      <w:r>
        <w:t>р</w:t>
      </w:r>
      <w:r w:rsidRPr="00840F19">
        <w:t>ай</w:t>
      </w:r>
      <w:r>
        <w:t xml:space="preserve">онної державної адміністрації – </w:t>
      </w:r>
      <w:r w:rsidRPr="00ED7CAB">
        <w:t>районн</w:t>
      </w:r>
      <w:r>
        <w:t>ої</w:t>
      </w:r>
      <w:r w:rsidRPr="00ED7CAB">
        <w:t xml:space="preserve"> військов</w:t>
      </w:r>
      <w:r>
        <w:t>ої</w:t>
      </w:r>
      <w:r w:rsidRPr="00ED7CAB">
        <w:t xml:space="preserve"> адміністраці</w:t>
      </w:r>
      <w:r>
        <w:t>ї</w:t>
      </w:r>
      <w:r w:rsidRPr="00ED7CAB">
        <w:t xml:space="preserve"> та виконавчих </w:t>
      </w:r>
      <w:r>
        <w:t xml:space="preserve">комітетів </w:t>
      </w:r>
      <w:r w:rsidRPr="00840F19">
        <w:t xml:space="preserve">місцевих рад </w:t>
      </w:r>
      <w:r>
        <w:t>(ТГ)</w:t>
      </w:r>
      <w:r w:rsidRPr="00ED7CAB">
        <w:t>. Під час функціонування мобільних пунктів обігріву організувати цілодобове позмінне чергування особового складу та дотримання заходів протипожежної безпеки і санітарно-гігієнічних норм</w:t>
      </w:r>
      <w:r>
        <w:t>.</w:t>
      </w:r>
    </w:p>
    <w:p w:rsidR="00B9037E" w:rsidRDefault="00B9037E" w:rsidP="003641EE">
      <w:pPr>
        <w:pStyle w:val="aa"/>
        <w:tabs>
          <w:tab w:val="left" w:pos="851"/>
        </w:tabs>
        <w:ind w:left="0" w:firstLine="567"/>
        <w:jc w:val="both"/>
      </w:pPr>
      <w:r>
        <w:t>3.4. З</w:t>
      </w:r>
      <w:r w:rsidRPr="00ED7CAB">
        <w:t xml:space="preserve">дійснювати розгортання та припинення роботи мобільних пунктів обігріву за рішенням </w:t>
      </w:r>
      <w:r>
        <w:t>р</w:t>
      </w:r>
      <w:r w:rsidRPr="00840F19">
        <w:t>ай</w:t>
      </w:r>
      <w:r>
        <w:t>онної державної адміністрації – районної військової адміністрації</w:t>
      </w:r>
      <w:r w:rsidRPr="00ED7CAB">
        <w:t xml:space="preserve"> та виконавчих </w:t>
      </w:r>
      <w:r>
        <w:t xml:space="preserve">комітетів </w:t>
      </w:r>
      <w:r w:rsidRPr="00840F19">
        <w:t xml:space="preserve">місцевих рад </w:t>
      </w:r>
      <w:r>
        <w:t>(ТГ)</w:t>
      </w:r>
      <w:r w:rsidRPr="00ED7CAB">
        <w:t>, в</w:t>
      </w:r>
      <w:r>
        <w:t>раховуючи</w:t>
      </w:r>
      <w:r w:rsidRPr="00ED7CAB">
        <w:t xml:space="preserve"> фактичн</w:t>
      </w:r>
      <w:r>
        <w:t>ий</w:t>
      </w:r>
      <w:r w:rsidRPr="00ED7CAB">
        <w:t xml:space="preserve"> температурн</w:t>
      </w:r>
      <w:r>
        <w:t>ий</w:t>
      </w:r>
      <w:r w:rsidRPr="00ED7CAB">
        <w:t xml:space="preserve"> режим на підвідомчій території</w:t>
      </w:r>
      <w:r>
        <w:t>.</w:t>
      </w:r>
    </w:p>
    <w:p w:rsidR="00B9037E" w:rsidRDefault="00B9037E" w:rsidP="003641EE">
      <w:pPr>
        <w:pStyle w:val="aa"/>
        <w:tabs>
          <w:tab w:val="left" w:pos="851"/>
        </w:tabs>
        <w:ind w:left="0" w:firstLine="567"/>
        <w:jc w:val="both"/>
      </w:pPr>
      <w:r>
        <w:t>4. Секретаріату місцевого штабу:</w:t>
      </w:r>
    </w:p>
    <w:p w:rsidR="00B9037E" w:rsidRDefault="00B9037E" w:rsidP="003641EE">
      <w:pPr>
        <w:pStyle w:val="aa"/>
        <w:tabs>
          <w:tab w:val="left" w:pos="851"/>
        </w:tabs>
        <w:ind w:left="0" w:firstLine="567"/>
        <w:jc w:val="both"/>
      </w:pPr>
      <w:r>
        <w:t xml:space="preserve">4.1. Сформувати та надіслати </w:t>
      </w:r>
      <w:r w:rsidRPr="00840F19">
        <w:t>виконавч</w:t>
      </w:r>
      <w:r>
        <w:t>им</w:t>
      </w:r>
      <w:r w:rsidRPr="00840F19">
        <w:t xml:space="preserve"> комітет</w:t>
      </w:r>
      <w:r>
        <w:t>ам</w:t>
      </w:r>
      <w:r w:rsidRPr="00840F19">
        <w:t xml:space="preserve"> місцевих рад </w:t>
      </w:r>
      <w:r>
        <w:t>(ТГ) форми звітності щодо організації роботи</w:t>
      </w:r>
      <w:r w:rsidRPr="00101BF8">
        <w:t xml:space="preserve"> </w:t>
      </w:r>
      <w:r w:rsidRPr="00ED7CAB">
        <w:t>пунктів обігріву</w:t>
      </w:r>
      <w:r>
        <w:t>.</w:t>
      </w:r>
    </w:p>
    <w:p w:rsidR="00B9037E" w:rsidRDefault="00B9037E" w:rsidP="003641EE">
      <w:pPr>
        <w:pStyle w:val="aa"/>
        <w:tabs>
          <w:tab w:val="left" w:pos="851"/>
        </w:tabs>
        <w:ind w:left="0" w:firstLine="567"/>
        <w:jc w:val="both"/>
      </w:pPr>
      <w:r>
        <w:t>4.2. Забезпечити подання регіональному штабу інформації про підготовку та роботу пунктів обігріву.</w:t>
      </w:r>
    </w:p>
    <w:p w:rsidR="00B9037E" w:rsidRDefault="00B9037E" w:rsidP="003641EE">
      <w:pPr>
        <w:pStyle w:val="aa"/>
        <w:tabs>
          <w:tab w:val="left" w:pos="851"/>
        </w:tabs>
        <w:ind w:left="0" w:firstLine="567"/>
        <w:jc w:val="both"/>
      </w:pPr>
      <w:r>
        <w:t>5. В</w:t>
      </w:r>
      <w:r w:rsidRPr="00840F19">
        <w:t xml:space="preserve">иконавчим комітетам місцевих рад </w:t>
      </w:r>
      <w:r>
        <w:t>(ТГ) подавати</w:t>
      </w:r>
      <w:r w:rsidRPr="00FA02BD">
        <w:t xml:space="preserve"> </w:t>
      </w:r>
      <w:r>
        <w:t>щовівторка до 15.00 год. оновлену інформацію за формою, визначеною секретаріатом штабу.</w:t>
      </w:r>
    </w:p>
    <w:p w:rsidR="00B9037E" w:rsidRDefault="00B9037E" w:rsidP="00FF241B">
      <w:pPr>
        <w:shd w:val="clear" w:color="auto" w:fill="FFFFFF"/>
        <w:ind w:firstLine="567"/>
        <w:jc w:val="both"/>
      </w:pPr>
      <w:r>
        <w:t>6</w:t>
      </w:r>
      <w:r w:rsidRPr="00F27870">
        <w:t>. </w:t>
      </w:r>
      <w:r>
        <w:t>Сектору охорони здоров’я районної державної адміністрації – районної  військової адміністрації</w:t>
      </w:r>
      <w:r w:rsidRPr="00CF3BB9">
        <w:t>,</w:t>
      </w:r>
      <w:r>
        <w:t xml:space="preserve"> Мукачівській, Свалявській та </w:t>
      </w:r>
      <w:proofErr w:type="spellStart"/>
      <w:r>
        <w:t>Воловецькій</w:t>
      </w:r>
      <w:proofErr w:type="spellEnd"/>
      <w:r>
        <w:t xml:space="preserve"> станції екстреної медичної допомоги комунального некомерційного підприємства </w:t>
      </w:r>
      <w:proofErr w:type="spellStart"/>
      <w:r w:rsidRPr="00FF241B">
        <w:rPr>
          <w:color w:val="000000"/>
        </w:rPr>
        <w:t>„Закарпатський</w:t>
      </w:r>
      <w:proofErr w:type="spellEnd"/>
      <w:r w:rsidRPr="00FF241B">
        <w:rPr>
          <w:color w:val="000000"/>
        </w:rPr>
        <w:t xml:space="preserve"> територіальний центр екстреної медичної </w:t>
      </w:r>
      <w:proofErr w:type="spellStart"/>
      <w:r w:rsidRPr="00FF241B">
        <w:rPr>
          <w:color w:val="000000"/>
        </w:rPr>
        <w:t>допомоги”</w:t>
      </w:r>
      <w:proofErr w:type="spellEnd"/>
      <w:r w:rsidRPr="00FF241B">
        <w:rPr>
          <w:color w:val="000000"/>
        </w:rPr>
        <w:t xml:space="preserve"> Закарпатської обласної ради:</w:t>
      </w:r>
    </w:p>
    <w:p w:rsidR="00B9037E" w:rsidRDefault="00B9037E" w:rsidP="003641EE">
      <w:pPr>
        <w:shd w:val="clear" w:color="auto" w:fill="FFFFFF"/>
        <w:ind w:firstLine="567"/>
        <w:jc w:val="both"/>
        <w:rPr>
          <w:spacing w:val="-4"/>
        </w:rPr>
      </w:pPr>
      <w:r>
        <w:t>6.1. З</w:t>
      </w:r>
      <w:r w:rsidRPr="00CF3BB9">
        <w:t>дійснювати щоден</w:t>
      </w:r>
      <w:r>
        <w:t>не</w:t>
      </w:r>
      <w:r w:rsidRPr="00CF3BB9">
        <w:t xml:space="preserve"> узагальнення інформації </w:t>
      </w:r>
      <w:r>
        <w:t>про</w:t>
      </w:r>
      <w:r w:rsidRPr="00CF3BB9">
        <w:t xml:space="preserve"> кількіст</w:t>
      </w:r>
      <w:r>
        <w:t>ь</w:t>
      </w:r>
      <w:r w:rsidRPr="00CF3BB9">
        <w:t xml:space="preserve"> людей, які звернулися за медичною допомогою внаслідок негативних наслідків низьких температур</w:t>
      </w:r>
      <w:r>
        <w:t>,</w:t>
      </w:r>
      <w:r w:rsidRPr="00CF3BB9">
        <w:t xml:space="preserve"> </w:t>
      </w:r>
      <w:r>
        <w:t xml:space="preserve">за формою згідно з </w:t>
      </w:r>
      <w:r w:rsidRPr="00CF3BB9">
        <w:rPr>
          <w:spacing w:val="-4"/>
        </w:rPr>
        <w:t>додатко</w:t>
      </w:r>
      <w:r>
        <w:rPr>
          <w:spacing w:val="-4"/>
        </w:rPr>
        <w:t>м</w:t>
      </w:r>
      <w:r w:rsidRPr="00CF3BB9">
        <w:rPr>
          <w:spacing w:val="-4"/>
        </w:rPr>
        <w:t xml:space="preserve"> </w:t>
      </w:r>
      <w:r>
        <w:rPr>
          <w:spacing w:val="-4"/>
        </w:rPr>
        <w:t>2.</w:t>
      </w:r>
    </w:p>
    <w:p w:rsidR="00B9037E" w:rsidRPr="00CF3BB9" w:rsidRDefault="00B9037E" w:rsidP="003641EE">
      <w:pPr>
        <w:shd w:val="clear" w:color="auto" w:fill="FFFFFF"/>
        <w:ind w:firstLine="567"/>
        <w:jc w:val="both"/>
        <w:rPr>
          <w:color w:val="000000"/>
        </w:rPr>
      </w:pPr>
      <w:r>
        <w:t>6.2. З</w:t>
      </w:r>
      <w:r w:rsidRPr="00CF3BB9">
        <w:t>абезпеч</w:t>
      </w:r>
      <w:r>
        <w:t>ува</w:t>
      </w:r>
      <w:r w:rsidRPr="00CF3BB9">
        <w:t xml:space="preserve">ти </w:t>
      </w:r>
      <w:r>
        <w:t>по</w:t>
      </w:r>
      <w:r w:rsidRPr="00CF3BB9">
        <w:t xml:space="preserve">дання вищенаведеної інформації </w:t>
      </w:r>
      <w:r>
        <w:t xml:space="preserve">(додаток 2) </w:t>
      </w:r>
      <w:r w:rsidRPr="00840F19">
        <w:t>управлінн</w:t>
      </w:r>
      <w:r>
        <w:t>ю</w:t>
      </w:r>
      <w:r w:rsidRPr="00840F19">
        <w:t xml:space="preserve"> інформаційної діяльності та комунікацій з громадськістю </w:t>
      </w:r>
      <w:r>
        <w:t xml:space="preserve">облдержадміністрації – обласної військової адміністрації і </w:t>
      </w:r>
      <w:r>
        <w:rPr>
          <w:color w:val="000000"/>
        </w:rPr>
        <w:t xml:space="preserve">відповідальним черговим </w:t>
      </w:r>
      <w:r w:rsidRPr="009D11E5">
        <w:t>регіональн</w:t>
      </w:r>
      <w:r>
        <w:t>ої</w:t>
      </w:r>
      <w:r w:rsidRPr="009D11E5">
        <w:t xml:space="preserve"> оперативно-чергов</w:t>
      </w:r>
      <w:r>
        <w:t>ої</w:t>
      </w:r>
      <w:r w:rsidRPr="009D11E5">
        <w:t xml:space="preserve"> служб</w:t>
      </w:r>
      <w:r>
        <w:t>и</w:t>
      </w:r>
      <w:r w:rsidRPr="009D11E5">
        <w:t xml:space="preserve"> централізованого </w:t>
      </w:r>
      <w:r w:rsidRPr="009D11E5">
        <w:lastRenderedPageBreak/>
        <w:t>оповіщення</w:t>
      </w:r>
      <w:r>
        <w:t xml:space="preserve"> </w:t>
      </w:r>
      <w:r>
        <w:rPr>
          <w:color w:val="000000"/>
        </w:rPr>
        <w:t xml:space="preserve">– щодня до </w:t>
      </w:r>
      <w:r w:rsidRPr="00421B0D">
        <w:rPr>
          <w:color w:val="000000"/>
        </w:rPr>
        <w:t>16</w:t>
      </w:r>
      <w:r>
        <w:rPr>
          <w:color w:val="000000"/>
        </w:rPr>
        <w:t>.00 год.</w:t>
      </w:r>
      <w:r>
        <w:rPr>
          <w:color w:val="000000"/>
          <w:vertAlign w:val="superscript"/>
        </w:rPr>
        <w:t xml:space="preserve"> </w:t>
      </w:r>
      <w:r>
        <w:rPr>
          <w:color w:val="000000"/>
        </w:rPr>
        <w:t>упродовж зимового періоду 2022 – 2023</w:t>
      </w:r>
      <w:r w:rsidRPr="00F27870">
        <w:rPr>
          <w:color w:val="000000"/>
        </w:rPr>
        <w:t xml:space="preserve"> рок</w:t>
      </w:r>
      <w:r>
        <w:rPr>
          <w:color w:val="000000"/>
        </w:rPr>
        <w:t>ів.</w:t>
      </w:r>
    </w:p>
    <w:p w:rsidR="00B9037E" w:rsidRDefault="00B9037E" w:rsidP="003641EE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7</w:t>
      </w:r>
      <w:r w:rsidRPr="00F27870">
        <w:rPr>
          <w:color w:val="000000"/>
        </w:rPr>
        <w:t>. </w:t>
      </w:r>
      <w:r>
        <w:rPr>
          <w:color w:val="000000"/>
        </w:rPr>
        <w:t xml:space="preserve">Відповідальність </w:t>
      </w:r>
      <w:r w:rsidRPr="00F27870">
        <w:t xml:space="preserve">за організацію підготовки </w:t>
      </w:r>
      <w:r w:rsidRPr="005234C9">
        <w:rPr>
          <w:bCs/>
          <w:iCs/>
          <w:color w:val="000000"/>
        </w:rPr>
        <w:t>пунктів обігріву та надання</w:t>
      </w:r>
      <w:r>
        <w:rPr>
          <w:bCs/>
          <w:iCs/>
          <w:color w:val="000000"/>
        </w:rPr>
        <w:t xml:space="preserve"> </w:t>
      </w:r>
      <w:r w:rsidRPr="005234C9">
        <w:rPr>
          <w:bCs/>
          <w:iCs/>
          <w:color w:val="000000"/>
        </w:rPr>
        <w:t>допомоги населенню в зимовий період 2022 – 2023 років</w:t>
      </w:r>
      <w:r>
        <w:rPr>
          <w:color w:val="000000"/>
        </w:rPr>
        <w:t xml:space="preserve"> </w:t>
      </w:r>
      <w:r w:rsidRPr="00F27870">
        <w:t xml:space="preserve">у межах територій покладається на </w:t>
      </w:r>
      <w:r>
        <w:t>районну державну адміністрацію – районну військову адміністрацію, голів виконавчих комітетів</w:t>
      </w:r>
      <w:r w:rsidRPr="00840F19">
        <w:t xml:space="preserve"> мі</w:t>
      </w:r>
      <w:r>
        <w:t>сцевих рад (ТГ).</w:t>
      </w:r>
    </w:p>
    <w:p w:rsidR="00B9037E" w:rsidRDefault="00B9037E" w:rsidP="003641EE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>8. </w:t>
      </w:r>
      <w:r w:rsidRPr="00F27870">
        <w:rPr>
          <w:color w:val="000000"/>
        </w:rPr>
        <w:t xml:space="preserve">Контроль за виконанням розпорядження </w:t>
      </w:r>
      <w:r>
        <w:rPr>
          <w:color w:val="000000"/>
        </w:rPr>
        <w:t>покласти на першого заступника голови районної державної адміністрації – першого заступника начальника районної військової адміністрації Туза С. О.</w:t>
      </w:r>
    </w:p>
    <w:p w:rsidR="00B9037E" w:rsidRDefault="00B9037E" w:rsidP="00CF1C0E">
      <w:pPr>
        <w:shd w:val="clear" w:color="auto" w:fill="FFFFFF"/>
        <w:jc w:val="both"/>
        <w:rPr>
          <w:color w:val="000000"/>
        </w:rPr>
      </w:pPr>
    </w:p>
    <w:p w:rsidR="00B9037E" w:rsidRDefault="00B9037E" w:rsidP="00CF1C0E">
      <w:pPr>
        <w:shd w:val="clear" w:color="auto" w:fill="FFFFFF"/>
        <w:jc w:val="both"/>
        <w:rPr>
          <w:color w:val="000000"/>
        </w:rPr>
      </w:pPr>
    </w:p>
    <w:p w:rsidR="00B9037E" w:rsidRPr="00CF29DD" w:rsidRDefault="00B9037E" w:rsidP="00CF1C0E">
      <w:pPr>
        <w:shd w:val="clear" w:color="auto" w:fill="FFFFFF"/>
        <w:jc w:val="both"/>
        <w:rPr>
          <w:b/>
          <w:color w:val="000000"/>
        </w:rPr>
      </w:pPr>
      <w:r w:rsidRPr="00CF29DD">
        <w:rPr>
          <w:b/>
          <w:color w:val="000000"/>
        </w:rPr>
        <w:t xml:space="preserve">Голова районної державної </w:t>
      </w:r>
    </w:p>
    <w:p w:rsidR="00B9037E" w:rsidRPr="00CF29DD" w:rsidRDefault="00B9037E" w:rsidP="00CF1C0E">
      <w:pPr>
        <w:shd w:val="clear" w:color="auto" w:fill="FFFFFF"/>
        <w:jc w:val="both"/>
        <w:rPr>
          <w:b/>
          <w:color w:val="000000"/>
        </w:rPr>
      </w:pPr>
      <w:r w:rsidRPr="00CF29DD">
        <w:rPr>
          <w:b/>
          <w:color w:val="000000"/>
        </w:rPr>
        <w:t>адміністрації – начальник</w:t>
      </w:r>
    </w:p>
    <w:p w:rsidR="00B9037E" w:rsidRPr="00CF29DD" w:rsidRDefault="00B9037E" w:rsidP="00CF1C0E">
      <w:pPr>
        <w:shd w:val="clear" w:color="auto" w:fill="FFFFFF"/>
        <w:jc w:val="both"/>
        <w:rPr>
          <w:b/>
          <w:color w:val="000000"/>
        </w:rPr>
      </w:pPr>
      <w:r w:rsidRPr="00CF29DD">
        <w:rPr>
          <w:b/>
          <w:color w:val="000000"/>
        </w:rPr>
        <w:t xml:space="preserve">районної військової адміністрації  </w:t>
      </w:r>
      <w:r>
        <w:rPr>
          <w:b/>
          <w:color w:val="000000"/>
        </w:rPr>
        <w:t xml:space="preserve">                                                </w:t>
      </w:r>
      <w:r w:rsidRPr="00CF29DD">
        <w:rPr>
          <w:b/>
          <w:color w:val="000000"/>
        </w:rPr>
        <w:t xml:space="preserve">Едгар ТОКАР </w:t>
      </w:r>
    </w:p>
    <w:p w:rsidR="00B9037E" w:rsidRPr="00F27870" w:rsidRDefault="00B9037E" w:rsidP="00CF1C0E">
      <w:pPr>
        <w:shd w:val="clear" w:color="auto" w:fill="FFFFFF"/>
        <w:jc w:val="both"/>
        <w:rPr>
          <w:color w:val="000000"/>
        </w:rPr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3641EE">
      <w:pPr>
        <w:pStyle w:val="aa"/>
        <w:ind w:left="0" w:firstLine="567"/>
        <w:jc w:val="both"/>
      </w:pPr>
    </w:p>
    <w:p w:rsidR="00B9037E" w:rsidRDefault="00B9037E" w:rsidP="00966842">
      <w:pPr>
        <w:pStyle w:val="aa"/>
        <w:ind w:left="0"/>
        <w:jc w:val="both"/>
      </w:pPr>
    </w:p>
    <w:p w:rsidR="00B9037E" w:rsidRDefault="00B9037E" w:rsidP="00966842">
      <w:pPr>
        <w:pStyle w:val="aa"/>
        <w:ind w:left="0"/>
        <w:jc w:val="both"/>
      </w:pPr>
    </w:p>
    <w:p w:rsidR="00B9037E" w:rsidRPr="00F27870" w:rsidRDefault="00B9037E" w:rsidP="003641EE">
      <w:pPr>
        <w:pStyle w:val="aa"/>
        <w:ind w:left="0" w:firstLine="567"/>
        <w:jc w:val="both"/>
      </w:pPr>
    </w:p>
    <w:p w:rsidR="00B9037E" w:rsidRPr="00690E52" w:rsidRDefault="00B9037E" w:rsidP="00CF29DD">
      <w:r>
        <w:lastRenderedPageBreak/>
        <w:t xml:space="preserve">                                                                                                  Додаток </w:t>
      </w:r>
    </w:p>
    <w:p w:rsidR="00B9037E" w:rsidRPr="00690E52" w:rsidRDefault="00B9037E" w:rsidP="00CF29DD">
      <w:r w:rsidRPr="00690E52">
        <w:t xml:space="preserve">                                                                                       </w:t>
      </w:r>
      <w:r>
        <w:t xml:space="preserve">           </w:t>
      </w:r>
      <w:r w:rsidRPr="00690E52">
        <w:t>до розпорядження</w:t>
      </w:r>
    </w:p>
    <w:p w:rsidR="00B9037E" w:rsidRDefault="00B9037E" w:rsidP="00CF29DD">
      <w:pPr>
        <w:jc w:val="center"/>
      </w:pPr>
      <w:r>
        <w:t xml:space="preserve">                                                                                                 </w:t>
      </w:r>
      <w:r w:rsidRPr="008F3D21">
        <w:t>___________ №</w:t>
      </w:r>
      <w:r>
        <w:t xml:space="preserve"> _____</w:t>
      </w:r>
    </w:p>
    <w:p w:rsidR="00B9037E" w:rsidRDefault="00B9037E" w:rsidP="003641EE">
      <w:pPr>
        <w:jc w:val="center"/>
      </w:pPr>
    </w:p>
    <w:p w:rsidR="00B9037E" w:rsidRPr="00277567" w:rsidRDefault="00B9037E" w:rsidP="00BB2FEF">
      <w:pPr>
        <w:jc w:val="center"/>
      </w:pPr>
      <w:r w:rsidRPr="00277567">
        <w:t xml:space="preserve">СКЛАД </w:t>
      </w:r>
    </w:p>
    <w:p w:rsidR="00B9037E" w:rsidRDefault="00B9037E" w:rsidP="00BB2FEF">
      <w:pPr>
        <w:jc w:val="center"/>
      </w:pPr>
      <w:r>
        <w:rPr>
          <w:color w:val="000000"/>
        </w:rPr>
        <w:t xml:space="preserve">районного </w:t>
      </w:r>
      <w:r w:rsidRPr="00F27870">
        <w:rPr>
          <w:color w:val="000000"/>
        </w:rPr>
        <w:t>штаб</w:t>
      </w:r>
      <w:r>
        <w:rPr>
          <w:color w:val="000000"/>
        </w:rPr>
        <w:t>у</w:t>
      </w:r>
      <w:r w:rsidRPr="00F27870">
        <w:rPr>
          <w:color w:val="000000"/>
        </w:rPr>
        <w:t xml:space="preserve"> </w:t>
      </w:r>
      <w:r w:rsidRPr="005234C9">
        <w:rPr>
          <w:bCs/>
          <w:iCs/>
          <w:color w:val="000000"/>
        </w:rPr>
        <w:t>для координації роботи пунктів обігріву та надання допомоги населенню в зимовий період 2022 – 2023 років</w:t>
      </w:r>
      <w:r w:rsidRPr="00277567">
        <w:t xml:space="preserve"> </w:t>
      </w:r>
    </w:p>
    <w:p w:rsidR="00B9037E" w:rsidRPr="00277567" w:rsidRDefault="00B9037E" w:rsidP="00BB2FEF">
      <w:pPr>
        <w:jc w:val="center"/>
      </w:pPr>
    </w:p>
    <w:tbl>
      <w:tblPr>
        <w:tblW w:w="9934" w:type="dxa"/>
        <w:tblInd w:w="-106" w:type="dxa"/>
        <w:tblLook w:val="00A0"/>
      </w:tblPr>
      <w:tblGrid>
        <w:gridCol w:w="3616"/>
        <w:gridCol w:w="6318"/>
      </w:tblGrid>
      <w:tr w:rsidR="00B9037E" w:rsidRPr="00E030D0" w:rsidTr="007F2FE4">
        <w:trPr>
          <w:trHeight w:val="245"/>
        </w:trPr>
        <w:tc>
          <w:tcPr>
            <w:tcW w:w="9934" w:type="dxa"/>
            <w:gridSpan w:val="2"/>
          </w:tcPr>
          <w:p w:rsidR="00B9037E" w:rsidRPr="00E030D0" w:rsidRDefault="00B9037E" w:rsidP="00BB2F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Керівник районного </w:t>
            </w:r>
            <w:r w:rsidRPr="00E030D0">
              <w:rPr>
                <w:b/>
                <w:bCs/>
                <w:i/>
                <w:iCs/>
              </w:rPr>
              <w:t xml:space="preserve"> штабу</w:t>
            </w:r>
          </w:p>
          <w:p w:rsidR="00B9037E" w:rsidRPr="00E030D0" w:rsidRDefault="00B9037E" w:rsidP="00BB2F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BB2FE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ТУЗ</w:t>
            </w:r>
          </w:p>
          <w:p w:rsidR="00B9037E" w:rsidRPr="00E030D0" w:rsidRDefault="00B9037E" w:rsidP="00BB2FE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Святослав Олександрович </w:t>
            </w:r>
          </w:p>
          <w:p w:rsidR="00B9037E" w:rsidRPr="00E030D0" w:rsidRDefault="00B9037E" w:rsidP="00BB2FE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6318" w:type="dxa"/>
          </w:tcPr>
          <w:p w:rsidR="00B9037E" w:rsidRDefault="00B9037E" w:rsidP="00BB2FEF">
            <w:pPr>
              <w:widowControl w:val="0"/>
              <w:autoSpaceDE w:val="0"/>
              <w:autoSpaceDN w:val="0"/>
              <w:adjustRightInd w:val="0"/>
              <w:jc w:val="both"/>
            </w:pPr>
            <w:r w:rsidRPr="00E030D0">
              <w:t>п</w:t>
            </w:r>
            <w:r>
              <w:t>ерший заступник голови районної</w:t>
            </w:r>
            <w:r w:rsidRPr="00E030D0">
              <w:t xml:space="preserve"> державної </w:t>
            </w:r>
          </w:p>
          <w:p w:rsidR="00B9037E" w:rsidRDefault="00B9037E" w:rsidP="00BB2FEF">
            <w:pPr>
              <w:widowControl w:val="0"/>
              <w:autoSpaceDE w:val="0"/>
              <w:autoSpaceDN w:val="0"/>
              <w:adjustRightInd w:val="0"/>
              <w:jc w:val="both"/>
            </w:pPr>
            <w:r w:rsidRPr="00E030D0">
              <w:t xml:space="preserve">адміністрації – </w:t>
            </w:r>
            <w:r>
              <w:t xml:space="preserve">першого заступника начальника </w:t>
            </w:r>
          </w:p>
          <w:p w:rsidR="00B9037E" w:rsidRPr="00E030D0" w:rsidRDefault="00B9037E" w:rsidP="00BB2FE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районної </w:t>
            </w:r>
            <w:r w:rsidRPr="00E030D0">
              <w:t>військової адміністрації</w:t>
            </w:r>
          </w:p>
          <w:p w:rsidR="00B9037E" w:rsidRPr="00E030D0" w:rsidRDefault="00B9037E" w:rsidP="00BB2FE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282"/>
        </w:trPr>
        <w:tc>
          <w:tcPr>
            <w:tcW w:w="9934" w:type="dxa"/>
            <w:gridSpan w:val="2"/>
          </w:tcPr>
          <w:p w:rsidR="00B9037E" w:rsidRPr="00E030D0" w:rsidRDefault="00B9037E" w:rsidP="007F2FE4">
            <w:pPr>
              <w:jc w:val="center"/>
              <w:rPr>
                <w:b/>
                <w:bCs/>
                <w:i/>
                <w:iCs/>
              </w:rPr>
            </w:pPr>
            <w:r w:rsidRPr="00E030D0">
              <w:rPr>
                <w:b/>
                <w:bCs/>
                <w:i/>
                <w:iCs/>
              </w:rPr>
              <w:t xml:space="preserve">Заступники керівника </w:t>
            </w:r>
            <w:r>
              <w:rPr>
                <w:b/>
                <w:bCs/>
                <w:i/>
                <w:iCs/>
              </w:rPr>
              <w:t>районного</w:t>
            </w:r>
            <w:r w:rsidRPr="00E030D0">
              <w:rPr>
                <w:b/>
                <w:bCs/>
                <w:i/>
                <w:iCs/>
              </w:rPr>
              <w:t xml:space="preserve"> штабу:</w:t>
            </w:r>
          </w:p>
          <w:p w:rsidR="00B9037E" w:rsidRPr="00DA42EC" w:rsidRDefault="00B9037E" w:rsidP="00BB2FEF">
            <w:pPr>
              <w:ind w:firstLine="709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BB2FEF">
            <w:r>
              <w:t>КРУК</w:t>
            </w:r>
          </w:p>
          <w:p w:rsidR="00B9037E" w:rsidRPr="00E030D0" w:rsidRDefault="00B9037E" w:rsidP="00BB2FEF">
            <w:r>
              <w:t>Олександр Іванович</w:t>
            </w:r>
          </w:p>
          <w:p w:rsidR="00B9037E" w:rsidRPr="00E030D0" w:rsidRDefault="00B9037E" w:rsidP="0081644A"/>
        </w:tc>
        <w:tc>
          <w:tcPr>
            <w:tcW w:w="6318" w:type="dxa"/>
          </w:tcPr>
          <w:p w:rsidR="00B9037E" w:rsidRDefault="00B9037E" w:rsidP="005C7C59">
            <w:pPr>
              <w:jc w:val="both"/>
            </w:pPr>
            <w:r>
              <w:t>заступник голови районної</w:t>
            </w:r>
            <w:r w:rsidRPr="00E030D0">
              <w:t xml:space="preserve"> державної </w:t>
            </w:r>
          </w:p>
          <w:p w:rsidR="00B9037E" w:rsidRDefault="00B9037E" w:rsidP="005C7C59">
            <w:pPr>
              <w:jc w:val="both"/>
            </w:pPr>
            <w:r w:rsidRPr="00E030D0">
              <w:t xml:space="preserve">адміністрації – </w:t>
            </w:r>
            <w:r>
              <w:t xml:space="preserve">заступника начальника районної </w:t>
            </w:r>
          </w:p>
          <w:p w:rsidR="00B9037E" w:rsidRDefault="00B9037E" w:rsidP="005C7C59">
            <w:pPr>
              <w:jc w:val="both"/>
              <w:rPr>
                <w:sz w:val="16"/>
                <w:szCs w:val="16"/>
              </w:rPr>
            </w:pPr>
            <w:r w:rsidRPr="00E030D0">
              <w:t>військової адміністрації</w:t>
            </w:r>
            <w:r w:rsidRPr="00E030D0">
              <w:rPr>
                <w:sz w:val="16"/>
                <w:szCs w:val="16"/>
              </w:rPr>
              <w:t xml:space="preserve"> </w:t>
            </w:r>
          </w:p>
          <w:p w:rsidR="00B9037E" w:rsidRPr="00E030D0" w:rsidRDefault="00B9037E" w:rsidP="005C7C59">
            <w:pPr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BB2FEF">
            <w:r>
              <w:t xml:space="preserve">ДАНКАНИЧ </w:t>
            </w:r>
          </w:p>
          <w:p w:rsidR="00B9037E" w:rsidRPr="00E030D0" w:rsidRDefault="00B9037E" w:rsidP="00BB2FEF">
            <w:r>
              <w:t xml:space="preserve">Андрій Андрійович </w:t>
            </w:r>
          </w:p>
        </w:tc>
        <w:tc>
          <w:tcPr>
            <w:tcW w:w="6318" w:type="dxa"/>
          </w:tcPr>
          <w:p w:rsidR="00B9037E" w:rsidRDefault="00B9037E" w:rsidP="0081644A">
            <w:pPr>
              <w:jc w:val="both"/>
            </w:pPr>
            <w:r>
              <w:t>заступник голови районної</w:t>
            </w:r>
            <w:r w:rsidRPr="00E030D0">
              <w:t xml:space="preserve"> державної </w:t>
            </w:r>
          </w:p>
          <w:p w:rsidR="00B9037E" w:rsidRDefault="00B9037E" w:rsidP="0081644A">
            <w:pPr>
              <w:jc w:val="both"/>
            </w:pPr>
            <w:r w:rsidRPr="00E030D0">
              <w:t xml:space="preserve">адміністрації – </w:t>
            </w:r>
            <w:r>
              <w:t xml:space="preserve">заступника начальника районної </w:t>
            </w:r>
          </w:p>
          <w:p w:rsidR="00B9037E" w:rsidRDefault="00B9037E" w:rsidP="0081644A">
            <w:pPr>
              <w:jc w:val="both"/>
              <w:rPr>
                <w:sz w:val="16"/>
                <w:szCs w:val="16"/>
              </w:rPr>
            </w:pPr>
            <w:r w:rsidRPr="00E030D0">
              <w:t>військової адміністрації</w:t>
            </w:r>
            <w:r w:rsidRPr="00E030D0">
              <w:rPr>
                <w:sz w:val="16"/>
                <w:szCs w:val="16"/>
              </w:rPr>
              <w:t xml:space="preserve"> </w:t>
            </w:r>
          </w:p>
          <w:p w:rsidR="00B9037E" w:rsidRPr="00CC4EA0" w:rsidRDefault="00B9037E" w:rsidP="00BB2FEF">
            <w:pPr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9934" w:type="dxa"/>
            <w:gridSpan w:val="2"/>
          </w:tcPr>
          <w:p w:rsidR="00B9037E" w:rsidRPr="00E030D0" w:rsidRDefault="00B9037E" w:rsidP="00BB2F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E030D0">
              <w:rPr>
                <w:b/>
                <w:i/>
              </w:rPr>
              <w:t xml:space="preserve">Секретаріат </w:t>
            </w:r>
            <w:r>
              <w:rPr>
                <w:b/>
                <w:i/>
              </w:rPr>
              <w:t>районного</w:t>
            </w:r>
            <w:r w:rsidRPr="00E030D0">
              <w:rPr>
                <w:b/>
                <w:bCs/>
                <w:i/>
                <w:iCs/>
              </w:rPr>
              <w:t xml:space="preserve"> штабу:</w:t>
            </w:r>
          </w:p>
          <w:p w:rsidR="00B9037E" w:rsidRPr="00E030D0" w:rsidRDefault="00B9037E" w:rsidP="00BB2F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CC4EA0">
            <w:r>
              <w:t>КОРЖ</w:t>
            </w:r>
          </w:p>
          <w:p w:rsidR="00B9037E" w:rsidRPr="00E030D0" w:rsidRDefault="00B9037E" w:rsidP="00BB2FEF">
            <w:r>
              <w:t xml:space="preserve">Олександр Олександрович </w:t>
            </w:r>
          </w:p>
          <w:p w:rsidR="00B9037E" w:rsidRPr="00E030D0" w:rsidRDefault="00B9037E" w:rsidP="00BB2FEF"/>
        </w:tc>
        <w:tc>
          <w:tcPr>
            <w:tcW w:w="6318" w:type="dxa"/>
          </w:tcPr>
          <w:p w:rsidR="00B9037E" w:rsidRDefault="00B9037E" w:rsidP="00CC4E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в. о. завідувача сектору взаємодії з органами </w:t>
            </w:r>
          </w:p>
          <w:p w:rsidR="00B9037E" w:rsidRDefault="00B9037E" w:rsidP="00CC4E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місцевого самоврядування районної державної </w:t>
            </w:r>
          </w:p>
          <w:p w:rsidR="00B9037E" w:rsidRDefault="00B9037E" w:rsidP="00CC4E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адміністрації </w:t>
            </w:r>
            <w:r w:rsidRPr="00E030D0">
              <w:t xml:space="preserve">– </w:t>
            </w:r>
            <w:r>
              <w:t>районної</w:t>
            </w:r>
            <w:r w:rsidRPr="00E030D0">
              <w:t xml:space="preserve"> військової адміністрації</w:t>
            </w:r>
          </w:p>
          <w:p w:rsidR="00B9037E" w:rsidRPr="00E030D0" w:rsidRDefault="00B9037E" w:rsidP="00CC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BB2FEF">
            <w:r>
              <w:t>ГОЛОВЧАНСЬКИЙ</w:t>
            </w:r>
          </w:p>
          <w:p w:rsidR="00B9037E" w:rsidRPr="00E030D0" w:rsidRDefault="00B9037E" w:rsidP="00BB2FEF">
            <w:r>
              <w:t xml:space="preserve">Василь Степанович </w:t>
            </w:r>
          </w:p>
          <w:p w:rsidR="00B9037E" w:rsidRPr="00E030D0" w:rsidRDefault="00B9037E" w:rsidP="00BB2FEF"/>
        </w:tc>
        <w:tc>
          <w:tcPr>
            <w:tcW w:w="6318" w:type="dxa"/>
          </w:tcPr>
          <w:p w:rsidR="00B9037E" w:rsidRDefault="00B9037E" w:rsidP="00BB2FEF">
            <w:pPr>
              <w:widowControl w:val="0"/>
              <w:autoSpaceDE w:val="0"/>
              <w:autoSpaceDN w:val="0"/>
              <w:adjustRightInd w:val="0"/>
              <w:jc w:val="both"/>
            </w:pPr>
            <w:r w:rsidRPr="00E030D0">
              <w:t xml:space="preserve">начальник </w:t>
            </w:r>
            <w:r>
              <w:t xml:space="preserve">відділу цивільного захисту районної </w:t>
            </w:r>
          </w:p>
          <w:p w:rsidR="00B9037E" w:rsidRDefault="00B9037E" w:rsidP="00BB2FE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державної адміністрації </w:t>
            </w:r>
            <w:r w:rsidRPr="00E030D0">
              <w:t xml:space="preserve">– </w:t>
            </w:r>
            <w:r>
              <w:t>районної</w:t>
            </w:r>
            <w:r w:rsidRPr="00E030D0">
              <w:t xml:space="preserve"> військової </w:t>
            </w:r>
          </w:p>
          <w:p w:rsidR="00B9037E" w:rsidRPr="00E030D0" w:rsidRDefault="00B9037E" w:rsidP="00BB2FEF">
            <w:pPr>
              <w:widowControl w:val="0"/>
              <w:autoSpaceDE w:val="0"/>
              <w:autoSpaceDN w:val="0"/>
              <w:adjustRightInd w:val="0"/>
              <w:jc w:val="both"/>
            </w:pPr>
            <w:r w:rsidRPr="00E030D0">
              <w:t>адміністрації</w:t>
            </w:r>
          </w:p>
          <w:p w:rsidR="00B9037E" w:rsidRPr="00E030D0" w:rsidRDefault="00B9037E" w:rsidP="00BB2F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CC4EA0">
            <w:r>
              <w:t>ЦІЦЕЙ</w:t>
            </w:r>
          </w:p>
          <w:p w:rsidR="00B9037E" w:rsidRDefault="00B9037E" w:rsidP="00CC4EA0">
            <w:r>
              <w:t>Наталія Миколаївна</w:t>
            </w:r>
          </w:p>
        </w:tc>
        <w:tc>
          <w:tcPr>
            <w:tcW w:w="6318" w:type="dxa"/>
          </w:tcPr>
          <w:p w:rsidR="00B9037E" w:rsidRDefault="00B9037E" w:rsidP="00CC4EA0">
            <w:pPr>
              <w:widowControl w:val="0"/>
              <w:autoSpaceDE w:val="0"/>
              <w:autoSpaceDN w:val="0"/>
              <w:adjustRightInd w:val="0"/>
              <w:jc w:val="both"/>
            </w:pPr>
            <w:r w:rsidRPr="00E030D0">
              <w:t xml:space="preserve">начальник </w:t>
            </w:r>
            <w:r>
              <w:t xml:space="preserve">відділу організаційної роботи апарату </w:t>
            </w:r>
          </w:p>
          <w:p w:rsidR="00B9037E" w:rsidRDefault="00B9037E" w:rsidP="00CC4EA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районної державної адміністрації </w:t>
            </w:r>
            <w:r w:rsidRPr="00E030D0">
              <w:t xml:space="preserve">– </w:t>
            </w:r>
            <w:r>
              <w:t>районної</w:t>
            </w:r>
            <w:r w:rsidRPr="00E030D0">
              <w:t xml:space="preserve"> </w:t>
            </w:r>
          </w:p>
          <w:p w:rsidR="00B9037E" w:rsidRPr="00E030D0" w:rsidRDefault="00B9037E" w:rsidP="00CC4EA0">
            <w:pPr>
              <w:widowControl w:val="0"/>
              <w:autoSpaceDE w:val="0"/>
              <w:autoSpaceDN w:val="0"/>
              <w:adjustRightInd w:val="0"/>
              <w:jc w:val="both"/>
            </w:pPr>
            <w:r w:rsidRPr="00E030D0">
              <w:t>військової адміністрації</w:t>
            </w:r>
          </w:p>
          <w:p w:rsidR="00B9037E" w:rsidRPr="00CC4EA0" w:rsidRDefault="00B9037E" w:rsidP="00CC4EA0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9934" w:type="dxa"/>
            <w:gridSpan w:val="2"/>
          </w:tcPr>
          <w:p w:rsidR="00B9037E" w:rsidRPr="00E030D0" w:rsidRDefault="00B9037E" w:rsidP="00BB2F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E030D0">
              <w:rPr>
                <w:b/>
                <w:bCs/>
                <w:i/>
                <w:iCs/>
              </w:rPr>
              <w:t xml:space="preserve">Члени </w:t>
            </w:r>
            <w:r>
              <w:rPr>
                <w:b/>
                <w:bCs/>
                <w:i/>
                <w:iCs/>
              </w:rPr>
              <w:t>районного</w:t>
            </w:r>
            <w:r w:rsidRPr="00E030D0">
              <w:rPr>
                <w:b/>
                <w:bCs/>
                <w:i/>
                <w:iCs/>
              </w:rPr>
              <w:t xml:space="preserve"> штабу:</w:t>
            </w:r>
          </w:p>
          <w:p w:rsidR="00B9037E" w:rsidRPr="00E030D0" w:rsidRDefault="00B9037E" w:rsidP="00BB2FE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6D5D0F">
            <w:pPr>
              <w:rPr>
                <w:color w:val="000000"/>
              </w:rPr>
            </w:pPr>
            <w:r>
              <w:rPr>
                <w:color w:val="000000"/>
              </w:rPr>
              <w:t>АНДРЕЙКО</w:t>
            </w:r>
          </w:p>
          <w:p w:rsidR="00B9037E" w:rsidRPr="00E030D0" w:rsidRDefault="00B9037E" w:rsidP="006D5D0F">
            <w:pPr>
              <w:rPr>
                <w:color w:val="000000"/>
              </w:rPr>
            </w:pPr>
            <w:r>
              <w:rPr>
                <w:color w:val="000000"/>
              </w:rPr>
              <w:t xml:space="preserve">В’ячеслав Іванович   </w:t>
            </w:r>
          </w:p>
        </w:tc>
        <w:tc>
          <w:tcPr>
            <w:tcW w:w="6318" w:type="dxa"/>
          </w:tcPr>
          <w:p w:rsidR="00B9037E" w:rsidRDefault="00B9037E" w:rsidP="00DA42EC">
            <w:pPr>
              <w:jc w:val="both"/>
            </w:pPr>
            <w:r>
              <w:rPr>
                <w:color w:val="000000"/>
                <w:lang w:eastAsia="uk-UA"/>
              </w:rPr>
              <w:t xml:space="preserve">начальник відділу превенції </w:t>
            </w:r>
            <w:r w:rsidRPr="00D37F7C">
              <w:t xml:space="preserve">Мукачівського </w:t>
            </w:r>
          </w:p>
          <w:p w:rsidR="00B9037E" w:rsidRDefault="00B9037E" w:rsidP="00DA42EC">
            <w:pPr>
              <w:jc w:val="both"/>
            </w:pPr>
            <w:r w:rsidRPr="00D37F7C">
              <w:t xml:space="preserve">відділу </w:t>
            </w:r>
            <w:r>
              <w:t xml:space="preserve">поліції № 1 Мукачівського РУП Головного управління </w:t>
            </w:r>
            <w:r w:rsidRPr="00D37F7C">
              <w:t>Національної поліції України у Закарпатській області</w:t>
            </w:r>
          </w:p>
          <w:p w:rsidR="00B9037E" w:rsidRPr="00DA42EC" w:rsidRDefault="00B9037E" w:rsidP="00DA42EC">
            <w:pPr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DA42EC">
            <w:r>
              <w:t>ВОРОБОК</w:t>
            </w:r>
          </w:p>
          <w:p w:rsidR="00B9037E" w:rsidRDefault="00B9037E" w:rsidP="00DA42EC">
            <w:r>
              <w:t>Маріанна Василівна</w:t>
            </w:r>
          </w:p>
        </w:tc>
        <w:tc>
          <w:tcPr>
            <w:tcW w:w="6318" w:type="dxa"/>
          </w:tcPr>
          <w:p w:rsidR="00B9037E" w:rsidRDefault="00B9037E" w:rsidP="00DA42EC">
            <w:pPr>
              <w:jc w:val="both"/>
            </w:pPr>
            <w:r>
              <w:t xml:space="preserve">завідувач сектору охорони здоров’я районної </w:t>
            </w:r>
          </w:p>
          <w:p w:rsidR="00B9037E" w:rsidRDefault="00B9037E" w:rsidP="00DA42EC">
            <w:pPr>
              <w:jc w:val="both"/>
            </w:pPr>
            <w:r>
              <w:t xml:space="preserve">державної адміністрації </w:t>
            </w:r>
            <w:r w:rsidRPr="00E030D0">
              <w:t xml:space="preserve">– </w:t>
            </w:r>
            <w:r>
              <w:t>районної</w:t>
            </w:r>
            <w:r w:rsidRPr="00E030D0">
              <w:t xml:space="preserve"> військової </w:t>
            </w:r>
          </w:p>
          <w:p w:rsidR="00B9037E" w:rsidRPr="00E030D0" w:rsidRDefault="00B9037E" w:rsidP="00DA42EC">
            <w:pPr>
              <w:jc w:val="both"/>
            </w:pPr>
            <w:r w:rsidRPr="00E030D0">
              <w:t>адміністрації</w:t>
            </w:r>
          </w:p>
          <w:p w:rsidR="00B9037E" w:rsidRPr="00DA42EC" w:rsidRDefault="00B9037E" w:rsidP="006D5D0F">
            <w:pPr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6D5D0F">
            <w:proofErr w:type="spellStart"/>
            <w:r>
              <w:t>ГЕЛЕНИЧ</w:t>
            </w:r>
            <w:proofErr w:type="spellEnd"/>
          </w:p>
          <w:p w:rsidR="00B9037E" w:rsidRDefault="00B9037E" w:rsidP="006D5D0F">
            <w:r>
              <w:lastRenderedPageBreak/>
              <w:t xml:space="preserve">Володимир Васильович </w:t>
            </w:r>
          </w:p>
        </w:tc>
        <w:tc>
          <w:tcPr>
            <w:tcW w:w="6318" w:type="dxa"/>
          </w:tcPr>
          <w:p w:rsidR="00B9037E" w:rsidRDefault="00B9037E" w:rsidP="006D5D0F">
            <w:pPr>
              <w:jc w:val="both"/>
            </w:pPr>
            <w:r>
              <w:lastRenderedPageBreak/>
              <w:t xml:space="preserve">начальник юридичного відділу апарату районної </w:t>
            </w:r>
          </w:p>
          <w:p w:rsidR="00B9037E" w:rsidRDefault="00B9037E" w:rsidP="006D5D0F">
            <w:pPr>
              <w:jc w:val="both"/>
            </w:pPr>
            <w:r>
              <w:lastRenderedPageBreak/>
              <w:t xml:space="preserve">державної адміністрації – районної військової </w:t>
            </w:r>
          </w:p>
          <w:p w:rsidR="00B9037E" w:rsidRDefault="00B9037E" w:rsidP="006D5D0F">
            <w:pPr>
              <w:jc w:val="both"/>
            </w:pPr>
            <w:r>
              <w:t xml:space="preserve">адміністрації </w:t>
            </w:r>
          </w:p>
          <w:p w:rsidR="00B9037E" w:rsidRPr="00C357F0" w:rsidRDefault="00B9037E" w:rsidP="006D5D0F">
            <w:pPr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6D5D0F">
            <w:pPr>
              <w:jc w:val="both"/>
            </w:pPr>
            <w:r>
              <w:lastRenderedPageBreak/>
              <w:t>ЖАБКО</w:t>
            </w:r>
          </w:p>
          <w:p w:rsidR="00B9037E" w:rsidRDefault="00B9037E" w:rsidP="006D5D0F">
            <w:r>
              <w:t>Наталія Василівна</w:t>
            </w:r>
          </w:p>
        </w:tc>
        <w:tc>
          <w:tcPr>
            <w:tcW w:w="6318" w:type="dxa"/>
          </w:tcPr>
          <w:p w:rsidR="00B9037E" w:rsidRDefault="00B9037E" w:rsidP="006D5D0F">
            <w:pPr>
              <w:jc w:val="both"/>
            </w:pPr>
            <w:r>
              <w:t xml:space="preserve">начальник управління соціального захисту </w:t>
            </w:r>
          </w:p>
          <w:p w:rsidR="00B9037E" w:rsidRDefault="00B9037E" w:rsidP="006D5D0F">
            <w:pPr>
              <w:jc w:val="both"/>
            </w:pPr>
            <w:r>
              <w:t xml:space="preserve">населення  районної державної адміністрації </w:t>
            </w:r>
            <w:r w:rsidRPr="00E030D0">
              <w:t xml:space="preserve">– </w:t>
            </w:r>
          </w:p>
          <w:p w:rsidR="00B9037E" w:rsidRPr="00E030D0" w:rsidRDefault="00B9037E" w:rsidP="006D5D0F">
            <w:pPr>
              <w:jc w:val="both"/>
            </w:pPr>
            <w:r>
              <w:t>районної</w:t>
            </w:r>
            <w:r w:rsidRPr="00E030D0">
              <w:t xml:space="preserve"> військової адміністрації</w:t>
            </w:r>
          </w:p>
          <w:p w:rsidR="00B9037E" w:rsidRPr="006D5D0F" w:rsidRDefault="00B9037E" w:rsidP="006D5D0F">
            <w:pPr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6D31DD">
            <w:pPr>
              <w:widowControl w:val="0"/>
              <w:autoSpaceDE w:val="0"/>
              <w:autoSpaceDN w:val="0"/>
              <w:adjustRightInd w:val="0"/>
            </w:pPr>
            <w:r>
              <w:t>ДАНКАНИЧ</w:t>
            </w:r>
          </w:p>
          <w:p w:rsidR="00B9037E" w:rsidRDefault="00B9037E" w:rsidP="006D31DD">
            <w:pPr>
              <w:jc w:val="both"/>
            </w:pPr>
            <w:r>
              <w:t xml:space="preserve">Василь Васильович </w:t>
            </w:r>
            <w:r w:rsidRPr="00E030D0">
              <w:rPr>
                <w:sz w:val="16"/>
                <w:szCs w:val="16"/>
              </w:rPr>
              <w:t xml:space="preserve"> </w:t>
            </w:r>
          </w:p>
          <w:p w:rsidR="00B9037E" w:rsidRDefault="00B9037E" w:rsidP="006D31DD">
            <w:pPr>
              <w:jc w:val="both"/>
            </w:pPr>
          </w:p>
        </w:tc>
        <w:tc>
          <w:tcPr>
            <w:tcW w:w="6318" w:type="dxa"/>
          </w:tcPr>
          <w:p w:rsidR="00B9037E" w:rsidRDefault="00B9037E" w:rsidP="006D31DD">
            <w:pPr>
              <w:jc w:val="both"/>
            </w:pPr>
            <w:r>
              <w:t xml:space="preserve">начальник 2 державного пожежно-рятувального </w:t>
            </w:r>
          </w:p>
          <w:p w:rsidR="00B9037E" w:rsidRDefault="00B9037E" w:rsidP="006D31DD">
            <w:pPr>
              <w:jc w:val="both"/>
            </w:pPr>
            <w:r>
              <w:t>загону Г</w:t>
            </w:r>
            <w:r w:rsidRPr="00E030D0">
              <w:t xml:space="preserve">оловного управління ДСНС України у </w:t>
            </w:r>
          </w:p>
          <w:p w:rsidR="00B9037E" w:rsidRDefault="00B9037E" w:rsidP="006D31DD">
            <w:pPr>
              <w:jc w:val="both"/>
            </w:pPr>
            <w:r w:rsidRPr="00E030D0">
              <w:t>Закарпатській області (за згодою)</w:t>
            </w:r>
          </w:p>
          <w:p w:rsidR="00B9037E" w:rsidRPr="006D31DD" w:rsidRDefault="00B9037E" w:rsidP="006D31DD">
            <w:pPr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6D31DD">
            <w:pPr>
              <w:jc w:val="both"/>
            </w:pPr>
            <w:r>
              <w:t>ЗОЗУЛИНЕЦЬ</w:t>
            </w:r>
          </w:p>
          <w:p w:rsidR="00B9037E" w:rsidRDefault="00B9037E" w:rsidP="006D31DD">
            <w:pPr>
              <w:jc w:val="both"/>
            </w:pPr>
            <w:r>
              <w:t xml:space="preserve">Василь Андрійович </w:t>
            </w:r>
          </w:p>
          <w:p w:rsidR="00B9037E" w:rsidRDefault="00B9037E" w:rsidP="006D5D0F">
            <w:pPr>
              <w:jc w:val="both"/>
            </w:pPr>
          </w:p>
        </w:tc>
        <w:tc>
          <w:tcPr>
            <w:tcW w:w="6318" w:type="dxa"/>
          </w:tcPr>
          <w:p w:rsidR="00B9037E" w:rsidRDefault="00B9037E" w:rsidP="006D31DD">
            <w:pPr>
              <w:jc w:val="both"/>
            </w:pPr>
            <w:r>
              <w:t xml:space="preserve">головний спеціаліст відділу інфраструктури, </w:t>
            </w:r>
          </w:p>
          <w:p w:rsidR="00B9037E" w:rsidRDefault="00B9037E" w:rsidP="006D31DD">
            <w:pPr>
              <w:jc w:val="both"/>
            </w:pPr>
            <w:r>
              <w:t xml:space="preserve">містобудування та архітектури, </w:t>
            </w:r>
            <w:proofErr w:type="spellStart"/>
            <w:r>
              <w:t>житлово-</w:t>
            </w:r>
            <w:proofErr w:type="spellEnd"/>
          </w:p>
          <w:p w:rsidR="00B9037E" w:rsidRDefault="00B9037E" w:rsidP="006D31DD">
            <w:pPr>
              <w:jc w:val="both"/>
            </w:pPr>
            <w:r>
              <w:t xml:space="preserve">комунального господарства, екології районної </w:t>
            </w:r>
          </w:p>
          <w:p w:rsidR="00B9037E" w:rsidRDefault="00B9037E" w:rsidP="006D31DD">
            <w:pPr>
              <w:jc w:val="both"/>
            </w:pPr>
            <w:r>
              <w:t xml:space="preserve">державної адміністрації </w:t>
            </w:r>
            <w:r w:rsidRPr="00E030D0">
              <w:t xml:space="preserve">– </w:t>
            </w:r>
            <w:r>
              <w:t>районної</w:t>
            </w:r>
            <w:r w:rsidRPr="00E030D0">
              <w:t xml:space="preserve"> військової </w:t>
            </w:r>
          </w:p>
          <w:p w:rsidR="00B9037E" w:rsidRDefault="00B9037E" w:rsidP="006D31DD">
            <w:pPr>
              <w:jc w:val="both"/>
            </w:pPr>
            <w:r w:rsidRPr="00E030D0">
              <w:t>адміністрації</w:t>
            </w:r>
          </w:p>
          <w:p w:rsidR="00B9037E" w:rsidRPr="006D5D0F" w:rsidRDefault="00B9037E" w:rsidP="006D31DD">
            <w:pPr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6D5D0F">
            <w:r>
              <w:t>КУНАК</w:t>
            </w:r>
          </w:p>
          <w:p w:rsidR="00B9037E" w:rsidRPr="00E030D0" w:rsidRDefault="00B9037E" w:rsidP="006D5D0F">
            <w:r>
              <w:t xml:space="preserve">Василь Михайлович </w:t>
            </w:r>
          </w:p>
          <w:p w:rsidR="00B9037E" w:rsidRDefault="00B9037E" w:rsidP="006D5D0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318" w:type="dxa"/>
          </w:tcPr>
          <w:p w:rsidR="00B9037E" w:rsidRDefault="00B9037E" w:rsidP="006D5D0F">
            <w:pPr>
              <w:jc w:val="both"/>
            </w:pPr>
            <w:r>
              <w:t xml:space="preserve">начальник відділу інфраструктури, </w:t>
            </w:r>
          </w:p>
          <w:p w:rsidR="00B9037E" w:rsidRDefault="00B9037E" w:rsidP="006D5D0F">
            <w:pPr>
              <w:jc w:val="both"/>
            </w:pPr>
            <w:r>
              <w:t xml:space="preserve">містобудування та архітектури, </w:t>
            </w:r>
            <w:proofErr w:type="spellStart"/>
            <w:r>
              <w:t>житлово-</w:t>
            </w:r>
            <w:proofErr w:type="spellEnd"/>
          </w:p>
          <w:p w:rsidR="00B9037E" w:rsidRDefault="00B9037E" w:rsidP="006D5D0F">
            <w:pPr>
              <w:jc w:val="both"/>
            </w:pPr>
            <w:r>
              <w:t xml:space="preserve">комунального господарства, екології районної </w:t>
            </w:r>
          </w:p>
          <w:p w:rsidR="00B9037E" w:rsidRDefault="00B9037E" w:rsidP="006D5D0F">
            <w:pPr>
              <w:jc w:val="both"/>
            </w:pPr>
            <w:r>
              <w:t xml:space="preserve">державної адміністрації </w:t>
            </w:r>
            <w:r w:rsidRPr="00E030D0">
              <w:t xml:space="preserve">– </w:t>
            </w:r>
            <w:r>
              <w:t>районної</w:t>
            </w:r>
            <w:r w:rsidRPr="00E030D0">
              <w:t xml:space="preserve"> військової </w:t>
            </w:r>
          </w:p>
          <w:p w:rsidR="00B9037E" w:rsidRPr="00E030D0" w:rsidRDefault="00B9037E" w:rsidP="006D5D0F">
            <w:pPr>
              <w:jc w:val="both"/>
            </w:pPr>
            <w:r w:rsidRPr="00E030D0">
              <w:t>адміністрації</w:t>
            </w:r>
          </w:p>
          <w:p w:rsidR="00B9037E" w:rsidRPr="006D5D0F" w:rsidRDefault="00B9037E" w:rsidP="006D5D0F">
            <w:pPr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6D5D0F">
            <w:proofErr w:type="spellStart"/>
            <w:r>
              <w:t>ІВАШКОВИЧ</w:t>
            </w:r>
            <w:proofErr w:type="spellEnd"/>
            <w:r>
              <w:t xml:space="preserve"> </w:t>
            </w:r>
          </w:p>
          <w:p w:rsidR="00B9037E" w:rsidRDefault="00B9037E" w:rsidP="006D5D0F">
            <w:r>
              <w:t>Віктор Вікторович</w:t>
            </w:r>
          </w:p>
        </w:tc>
        <w:tc>
          <w:tcPr>
            <w:tcW w:w="6318" w:type="dxa"/>
          </w:tcPr>
          <w:p w:rsidR="00B9037E" w:rsidRDefault="00B9037E" w:rsidP="006D31DD">
            <w:pPr>
              <w:jc w:val="both"/>
            </w:pPr>
            <w:r>
              <w:t xml:space="preserve">в. о. начальника відділу оборонної роботи </w:t>
            </w:r>
          </w:p>
          <w:p w:rsidR="00B9037E" w:rsidRDefault="00B9037E" w:rsidP="006D31DD">
            <w:pPr>
              <w:jc w:val="both"/>
            </w:pPr>
            <w:r>
              <w:t xml:space="preserve">районної державної адміністрації </w:t>
            </w:r>
            <w:r w:rsidRPr="00E030D0">
              <w:t xml:space="preserve">– </w:t>
            </w:r>
            <w:r>
              <w:t>районної</w:t>
            </w:r>
            <w:r w:rsidRPr="00E030D0">
              <w:t xml:space="preserve"> </w:t>
            </w:r>
          </w:p>
          <w:p w:rsidR="00B9037E" w:rsidRDefault="00B9037E" w:rsidP="006D31DD">
            <w:pPr>
              <w:jc w:val="both"/>
            </w:pPr>
            <w:r w:rsidRPr="00E030D0">
              <w:t>військової адміністрації</w:t>
            </w:r>
          </w:p>
          <w:p w:rsidR="00B9037E" w:rsidRPr="006D31DD" w:rsidRDefault="00B9037E" w:rsidP="006D5D0F">
            <w:pPr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6D5D0F">
            <w:pPr>
              <w:widowControl w:val="0"/>
              <w:autoSpaceDE w:val="0"/>
              <w:autoSpaceDN w:val="0"/>
              <w:adjustRightInd w:val="0"/>
            </w:pPr>
            <w:r>
              <w:t>КРЕЧКОВСЬКА</w:t>
            </w:r>
          </w:p>
          <w:p w:rsidR="00B9037E" w:rsidRDefault="00B9037E" w:rsidP="006D5D0F">
            <w:r>
              <w:t>Оксана Миколаївна</w:t>
            </w:r>
          </w:p>
        </w:tc>
        <w:tc>
          <w:tcPr>
            <w:tcW w:w="6318" w:type="dxa"/>
          </w:tcPr>
          <w:p w:rsidR="00B9037E" w:rsidRDefault="00B9037E" w:rsidP="006D5D0F">
            <w:pPr>
              <w:jc w:val="both"/>
            </w:pPr>
            <w:r>
              <w:t xml:space="preserve">начальник відділу культури, молоді та спорту </w:t>
            </w:r>
          </w:p>
          <w:p w:rsidR="00B9037E" w:rsidRDefault="00B9037E" w:rsidP="006D5D0F">
            <w:pPr>
              <w:jc w:val="both"/>
            </w:pPr>
            <w:r>
              <w:t xml:space="preserve">районної державної адміністрації </w:t>
            </w:r>
            <w:r w:rsidRPr="00E030D0">
              <w:t xml:space="preserve">– </w:t>
            </w:r>
            <w:r>
              <w:t>районної</w:t>
            </w:r>
            <w:r w:rsidRPr="00E030D0">
              <w:t xml:space="preserve"> </w:t>
            </w:r>
          </w:p>
          <w:p w:rsidR="00B9037E" w:rsidRDefault="00B9037E" w:rsidP="006D5D0F">
            <w:pPr>
              <w:jc w:val="both"/>
            </w:pPr>
            <w:r w:rsidRPr="00E030D0">
              <w:t>військової адміністрації</w:t>
            </w:r>
          </w:p>
          <w:p w:rsidR="00B9037E" w:rsidRPr="006D5D0F" w:rsidRDefault="00B9037E" w:rsidP="006D5D0F">
            <w:pPr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180"/>
        </w:trPr>
        <w:tc>
          <w:tcPr>
            <w:tcW w:w="3616" w:type="dxa"/>
          </w:tcPr>
          <w:p w:rsidR="00B9037E" w:rsidRDefault="00B9037E" w:rsidP="006D5D0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ТАРАБІЙ</w:t>
            </w:r>
          </w:p>
          <w:p w:rsidR="00B9037E" w:rsidRDefault="00B9037E" w:rsidP="006D5D0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Мирослава Володимирівна </w:t>
            </w:r>
          </w:p>
          <w:p w:rsidR="00B9037E" w:rsidRDefault="00B9037E" w:rsidP="006D5D0F">
            <w:pPr>
              <w:rPr>
                <w:color w:val="000000"/>
              </w:rPr>
            </w:pPr>
          </w:p>
        </w:tc>
        <w:tc>
          <w:tcPr>
            <w:tcW w:w="6318" w:type="dxa"/>
          </w:tcPr>
          <w:p w:rsidR="00B9037E" w:rsidRDefault="00B9037E" w:rsidP="006D5D0F">
            <w:pPr>
              <w:jc w:val="both"/>
            </w:pPr>
            <w:r>
              <w:t xml:space="preserve">начальник відділу інформаційної діяльності та </w:t>
            </w:r>
          </w:p>
          <w:p w:rsidR="00B9037E" w:rsidRDefault="00B9037E" w:rsidP="006D5D0F">
            <w:pPr>
              <w:jc w:val="both"/>
            </w:pPr>
            <w:r>
              <w:t xml:space="preserve">комунікацій з громадськістю районної державної </w:t>
            </w:r>
          </w:p>
          <w:p w:rsidR="00B9037E" w:rsidRDefault="00B9037E" w:rsidP="006D5D0F">
            <w:pPr>
              <w:jc w:val="both"/>
            </w:pPr>
            <w:r>
              <w:t xml:space="preserve">адміністрації </w:t>
            </w:r>
            <w:r w:rsidRPr="00E030D0">
              <w:t xml:space="preserve">– </w:t>
            </w:r>
            <w:r>
              <w:t>районної</w:t>
            </w:r>
            <w:r w:rsidRPr="00E030D0">
              <w:t xml:space="preserve"> військової адміністрації</w:t>
            </w:r>
          </w:p>
          <w:p w:rsidR="00B9037E" w:rsidRPr="006D5D0F" w:rsidRDefault="00B9037E" w:rsidP="006D5D0F">
            <w:pPr>
              <w:jc w:val="both"/>
              <w:rPr>
                <w:color w:val="000000"/>
                <w:sz w:val="16"/>
                <w:szCs w:val="16"/>
                <w:lang w:eastAsia="uk-UA"/>
              </w:rPr>
            </w:pPr>
          </w:p>
        </w:tc>
      </w:tr>
      <w:tr w:rsidR="00B9037E" w:rsidRPr="00E030D0" w:rsidTr="007F2FE4">
        <w:trPr>
          <w:trHeight w:val="631"/>
        </w:trPr>
        <w:tc>
          <w:tcPr>
            <w:tcW w:w="3616" w:type="dxa"/>
          </w:tcPr>
          <w:p w:rsidR="00B9037E" w:rsidRDefault="00B9037E" w:rsidP="006D5D0F">
            <w:pPr>
              <w:jc w:val="both"/>
            </w:pPr>
            <w:r>
              <w:t>ТОВТ</w:t>
            </w:r>
          </w:p>
          <w:p w:rsidR="00B9037E" w:rsidRPr="00E030D0" w:rsidRDefault="00B9037E" w:rsidP="006D5D0F">
            <w:pPr>
              <w:jc w:val="both"/>
            </w:pPr>
            <w:r>
              <w:t>Олександр Олександрович</w:t>
            </w:r>
          </w:p>
        </w:tc>
        <w:tc>
          <w:tcPr>
            <w:tcW w:w="6318" w:type="dxa"/>
          </w:tcPr>
          <w:p w:rsidR="00B9037E" w:rsidRDefault="00B9037E" w:rsidP="006D5D0F">
            <w:pPr>
              <w:jc w:val="both"/>
            </w:pPr>
            <w:r>
              <w:rPr>
                <w:color w:val="000000"/>
                <w:lang w:eastAsia="uk-UA"/>
              </w:rPr>
              <w:t xml:space="preserve">начальник відділу освіти </w:t>
            </w:r>
            <w:r>
              <w:t xml:space="preserve">районної державної </w:t>
            </w:r>
          </w:p>
          <w:p w:rsidR="00B9037E" w:rsidRPr="00E030D0" w:rsidRDefault="00B9037E" w:rsidP="006D5D0F">
            <w:pPr>
              <w:jc w:val="both"/>
            </w:pPr>
            <w:r>
              <w:t xml:space="preserve">адміністрації </w:t>
            </w:r>
            <w:r w:rsidRPr="00E030D0">
              <w:t xml:space="preserve">– </w:t>
            </w:r>
            <w:r>
              <w:t>районної</w:t>
            </w:r>
            <w:r w:rsidRPr="00E030D0">
              <w:t xml:space="preserve"> військової адміністрації</w:t>
            </w:r>
          </w:p>
          <w:p w:rsidR="00B9037E" w:rsidRPr="00CC4EA0" w:rsidRDefault="00B9037E" w:rsidP="006D5D0F">
            <w:pPr>
              <w:jc w:val="both"/>
              <w:rPr>
                <w:sz w:val="16"/>
                <w:szCs w:val="16"/>
              </w:rPr>
            </w:pPr>
          </w:p>
        </w:tc>
      </w:tr>
      <w:tr w:rsidR="00B9037E" w:rsidRPr="00E030D0" w:rsidTr="007F2FE4">
        <w:trPr>
          <w:trHeight w:val="631"/>
        </w:trPr>
        <w:tc>
          <w:tcPr>
            <w:tcW w:w="3616" w:type="dxa"/>
          </w:tcPr>
          <w:p w:rsidR="00B9037E" w:rsidRDefault="00B9037E" w:rsidP="006D5D0F">
            <w:pPr>
              <w:rPr>
                <w:color w:val="000000"/>
              </w:rPr>
            </w:pPr>
            <w:r>
              <w:rPr>
                <w:color w:val="000000"/>
              </w:rPr>
              <w:t>ЯВОРСЬКИЙ</w:t>
            </w:r>
          </w:p>
          <w:p w:rsidR="00B9037E" w:rsidRPr="00E030D0" w:rsidRDefault="00B9037E" w:rsidP="006D5D0F">
            <w:pPr>
              <w:jc w:val="both"/>
            </w:pPr>
            <w:r>
              <w:rPr>
                <w:color w:val="000000"/>
              </w:rPr>
              <w:t>Ігор Володимирович</w:t>
            </w:r>
          </w:p>
        </w:tc>
        <w:tc>
          <w:tcPr>
            <w:tcW w:w="6318" w:type="dxa"/>
          </w:tcPr>
          <w:p w:rsidR="00B9037E" w:rsidRDefault="00B9037E" w:rsidP="006D5D0F">
            <w:pPr>
              <w:jc w:val="both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начальник відділу економіки та агропромислового </w:t>
            </w:r>
          </w:p>
          <w:p w:rsidR="00B9037E" w:rsidRDefault="00B9037E" w:rsidP="006D5D0F">
            <w:pPr>
              <w:jc w:val="both"/>
            </w:pPr>
            <w:r>
              <w:rPr>
                <w:color w:val="000000"/>
                <w:lang w:eastAsia="uk-UA"/>
              </w:rPr>
              <w:t xml:space="preserve">розвитку </w:t>
            </w:r>
            <w:r>
              <w:t xml:space="preserve">районної державної адміністрації </w:t>
            </w:r>
            <w:r w:rsidRPr="00E030D0">
              <w:t xml:space="preserve">– </w:t>
            </w:r>
          </w:p>
          <w:p w:rsidR="00B9037E" w:rsidRPr="006D5D0F" w:rsidRDefault="00B9037E" w:rsidP="006D5D0F">
            <w:pPr>
              <w:jc w:val="both"/>
            </w:pPr>
            <w:r>
              <w:t>районної</w:t>
            </w:r>
            <w:r w:rsidRPr="00E030D0">
              <w:t xml:space="preserve"> військової адміністрації</w:t>
            </w:r>
          </w:p>
        </w:tc>
      </w:tr>
    </w:tbl>
    <w:p w:rsidR="00B9037E" w:rsidRDefault="00B9037E" w:rsidP="008C1BAA">
      <w:pPr>
        <w:ind w:left="-180"/>
        <w:jc w:val="both"/>
        <w:rPr>
          <w:b/>
        </w:rPr>
      </w:pPr>
    </w:p>
    <w:p w:rsidR="00B9037E" w:rsidRDefault="00B9037E" w:rsidP="008C1BAA">
      <w:pPr>
        <w:ind w:left="-180"/>
        <w:jc w:val="both"/>
        <w:rPr>
          <w:b/>
        </w:rPr>
      </w:pPr>
    </w:p>
    <w:p w:rsidR="00B9037E" w:rsidRPr="008C1BAA" w:rsidRDefault="00B9037E" w:rsidP="008C1BAA">
      <w:pPr>
        <w:ind w:left="-180"/>
        <w:jc w:val="both"/>
        <w:rPr>
          <w:b/>
        </w:rPr>
      </w:pPr>
      <w:r w:rsidRPr="008C1BAA">
        <w:rPr>
          <w:b/>
        </w:rPr>
        <w:t xml:space="preserve">Керівник апарату районної </w:t>
      </w:r>
    </w:p>
    <w:p w:rsidR="00B9037E" w:rsidRPr="008C1BAA" w:rsidRDefault="00B9037E" w:rsidP="008C1BAA">
      <w:pPr>
        <w:ind w:left="-180"/>
        <w:jc w:val="both"/>
        <w:rPr>
          <w:b/>
        </w:rPr>
      </w:pPr>
      <w:r w:rsidRPr="008C1BAA">
        <w:rPr>
          <w:b/>
        </w:rPr>
        <w:t xml:space="preserve">державної адміністрації – районної </w:t>
      </w:r>
    </w:p>
    <w:p w:rsidR="00B9037E" w:rsidRPr="008C1BAA" w:rsidRDefault="00B9037E" w:rsidP="008C1BAA">
      <w:pPr>
        <w:ind w:left="-180"/>
        <w:jc w:val="both"/>
        <w:rPr>
          <w:b/>
        </w:rPr>
      </w:pPr>
      <w:r w:rsidRPr="008C1BAA">
        <w:rPr>
          <w:b/>
        </w:rPr>
        <w:t xml:space="preserve">військової адміністрації                                          </w:t>
      </w:r>
      <w:r>
        <w:rPr>
          <w:b/>
        </w:rPr>
        <w:t xml:space="preserve">                   </w:t>
      </w:r>
      <w:r w:rsidRPr="008C1BAA">
        <w:rPr>
          <w:b/>
        </w:rPr>
        <w:t>Олександр ЧЕКАН</w:t>
      </w:r>
    </w:p>
    <w:p w:rsidR="00B9037E" w:rsidRDefault="00B9037E" w:rsidP="0013404D">
      <w:pPr>
        <w:ind w:firstLine="6362"/>
        <w:jc w:val="both"/>
      </w:pPr>
    </w:p>
    <w:p w:rsidR="00B9037E" w:rsidRPr="00BB2FEF" w:rsidRDefault="00B9037E" w:rsidP="0013404D">
      <w:pPr>
        <w:ind w:firstLine="6362"/>
        <w:jc w:val="both"/>
        <w:rPr>
          <w:b/>
        </w:rPr>
      </w:pPr>
    </w:p>
    <w:p w:rsidR="00B9037E" w:rsidRDefault="00B9037E" w:rsidP="00485D4B">
      <w:pPr>
        <w:sectPr w:rsidR="00B9037E" w:rsidSect="006D31DD">
          <w:headerReference w:type="default" r:id="rId8"/>
          <w:pgSz w:w="11906" w:h="16838"/>
          <w:pgMar w:top="719" w:right="567" w:bottom="567" w:left="1701" w:header="709" w:footer="709" w:gutter="0"/>
          <w:pgNumType w:start="1"/>
          <w:cols w:space="708"/>
          <w:titlePg/>
          <w:docGrid w:linePitch="381"/>
        </w:sectPr>
      </w:pPr>
    </w:p>
    <w:p w:rsidR="00B9037E" w:rsidRDefault="00B9037E" w:rsidP="00373415">
      <w:pPr>
        <w:ind w:firstLine="708"/>
        <w:rPr>
          <w:b/>
        </w:rPr>
      </w:pPr>
    </w:p>
    <w:tbl>
      <w:tblPr>
        <w:tblpPr w:leftFromText="180" w:rightFromText="180" w:vertAnchor="text" w:tblpX="392" w:tblpY="98"/>
        <w:tblW w:w="15309" w:type="dxa"/>
        <w:tblLook w:val="00A0"/>
      </w:tblPr>
      <w:tblGrid>
        <w:gridCol w:w="12049"/>
        <w:gridCol w:w="3260"/>
      </w:tblGrid>
      <w:tr w:rsidR="00B9037E" w:rsidRPr="00E030D0" w:rsidTr="00703D58">
        <w:tc>
          <w:tcPr>
            <w:tcW w:w="12049" w:type="dxa"/>
          </w:tcPr>
          <w:p w:rsidR="00B9037E" w:rsidRPr="00E030D0" w:rsidRDefault="00B9037E" w:rsidP="00703D58">
            <w:pPr>
              <w:tabs>
                <w:tab w:val="left" w:pos="7590"/>
              </w:tabs>
              <w:jc w:val="both"/>
              <w:rPr>
                <w:b/>
                <w:bCs/>
              </w:rPr>
            </w:pPr>
            <w:r w:rsidRPr="00E030D0">
              <w:rPr>
                <w:b/>
                <w:bCs/>
              </w:rPr>
              <w:t xml:space="preserve">  </w:t>
            </w:r>
          </w:p>
        </w:tc>
        <w:tc>
          <w:tcPr>
            <w:tcW w:w="3260" w:type="dxa"/>
          </w:tcPr>
          <w:p w:rsidR="00B9037E" w:rsidRPr="00E030D0" w:rsidRDefault="00B9037E" w:rsidP="00703D58">
            <w:pPr>
              <w:jc w:val="both"/>
            </w:pPr>
            <w:r w:rsidRPr="00E030D0">
              <w:t>Додаток 2</w:t>
            </w:r>
          </w:p>
          <w:p w:rsidR="00B9037E" w:rsidRPr="00E030D0" w:rsidRDefault="00B9037E" w:rsidP="00703D58">
            <w:pPr>
              <w:jc w:val="both"/>
            </w:pPr>
            <w:r w:rsidRPr="00E030D0">
              <w:t>до розпорядження</w:t>
            </w:r>
          </w:p>
          <w:p w:rsidR="00B9037E" w:rsidRPr="00E030D0" w:rsidRDefault="00B9037E" w:rsidP="00703D58">
            <w:pPr>
              <w:tabs>
                <w:tab w:val="left" w:pos="7590"/>
              </w:tabs>
              <w:jc w:val="both"/>
              <w:rPr>
                <w:b/>
                <w:bCs/>
                <w:sz w:val="16"/>
                <w:szCs w:val="16"/>
              </w:rPr>
            </w:pPr>
            <w:r w:rsidRPr="008F3D21">
              <w:t>___________ №</w:t>
            </w:r>
            <w:r>
              <w:t xml:space="preserve"> _____</w:t>
            </w:r>
          </w:p>
        </w:tc>
      </w:tr>
    </w:tbl>
    <w:p w:rsidR="00B9037E" w:rsidRDefault="00B9037E" w:rsidP="00B45DF8">
      <w:pPr>
        <w:ind w:firstLine="708"/>
        <w:jc w:val="center"/>
        <w:rPr>
          <w:b/>
        </w:rPr>
      </w:pPr>
    </w:p>
    <w:p w:rsidR="00B9037E" w:rsidRDefault="00B9037E" w:rsidP="00B45DF8">
      <w:pPr>
        <w:ind w:firstLine="708"/>
        <w:jc w:val="center"/>
        <w:rPr>
          <w:b/>
        </w:rPr>
      </w:pPr>
    </w:p>
    <w:p w:rsidR="00B9037E" w:rsidRPr="00703D58" w:rsidRDefault="00B9037E" w:rsidP="00B45DF8">
      <w:pPr>
        <w:ind w:firstLine="708"/>
        <w:jc w:val="center"/>
      </w:pPr>
      <w:r w:rsidRPr="00703D58">
        <w:t>І</w:t>
      </w:r>
      <w:r>
        <w:t>НФОРМАЦІЯ</w:t>
      </w:r>
      <w:r w:rsidRPr="00703D58">
        <w:t xml:space="preserve"> </w:t>
      </w:r>
    </w:p>
    <w:p w:rsidR="00B9037E" w:rsidRPr="00703D58" w:rsidRDefault="00B9037E" w:rsidP="00B45DF8">
      <w:pPr>
        <w:ind w:firstLine="708"/>
        <w:jc w:val="center"/>
      </w:pPr>
      <w:r w:rsidRPr="00703D58">
        <w:t xml:space="preserve">про кількість постраждалих від перехолодження та обморожень </w:t>
      </w:r>
    </w:p>
    <w:p w:rsidR="00B9037E" w:rsidRPr="00703D58" w:rsidRDefault="00B9037E" w:rsidP="00B45DF8">
      <w:pPr>
        <w:ind w:firstLine="708"/>
        <w:jc w:val="center"/>
      </w:pPr>
      <w:r>
        <w:t>у Мукачівському районі</w:t>
      </w:r>
      <w:r w:rsidRPr="00703D58">
        <w:t xml:space="preserve"> </w:t>
      </w:r>
    </w:p>
    <w:p w:rsidR="00B9037E" w:rsidRPr="00703D58" w:rsidRDefault="00B9037E" w:rsidP="00B45DF8">
      <w:pPr>
        <w:ind w:firstLine="708"/>
        <w:jc w:val="center"/>
      </w:pPr>
      <w:r w:rsidRPr="00703D58">
        <w:t>(станом на ___________ _____ р.)</w:t>
      </w:r>
    </w:p>
    <w:p w:rsidR="00B9037E" w:rsidRPr="007C1E4E" w:rsidRDefault="00B9037E" w:rsidP="00B45DF8">
      <w:pPr>
        <w:ind w:firstLine="708"/>
        <w:jc w:val="center"/>
        <w:rPr>
          <w:i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709"/>
        <w:gridCol w:w="3323"/>
        <w:gridCol w:w="2287"/>
        <w:gridCol w:w="2287"/>
        <w:gridCol w:w="1061"/>
        <w:gridCol w:w="2099"/>
        <w:gridCol w:w="1701"/>
        <w:gridCol w:w="2126"/>
      </w:tblGrid>
      <w:tr w:rsidR="00B9037E" w:rsidRPr="00E030D0" w:rsidTr="00703D58">
        <w:trPr>
          <w:trHeight w:val="39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jc w:val="center"/>
            </w:pPr>
            <w:r w:rsidRPr="00E030D0">
              <w:t>№ з/п</w:t>
            </w:r>
          </w:p>
        </w:tc>
        <w:tc>
          <w:tcPr>
            <w:tcW w:w="3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jc w:val="center"/>
            </w:pPr>
            <w:r w:rsidRPr="00E030D0">
              <w:t>Найменування адміністративно-територіальної одиниці</w:t>
            </w:r>
          </w:p>
        </w:tc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jc w:val="center"/>
            </w:pPr>
            <w:r w:rsidRPr="00E030D0">
              <w:t>Звернулися за допомогою до лікувальних закладів за добу</w:t>
            </w:r>
          </w:p>
          <w:p w:rsidR="00B9037E" w:rsidRPr="00E030D0" w:rsidRDefault="00B9037E" w:rsidP="00574E7B">
            <w:pPr>
              <w:jc w:val="center"/>
            </w:pPr>
            <w:r w:rsidRPr="00E030D0">
              <w:t>(осіб)</w:t>
            </w:r>
          </w:p>
        </w:tc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jc w:val="center"/>
            </w:pPr>
            <w:r w:rsidRPr="00E030D0">
              <w:t>Госпіталізовано в лікувальні заклади</w:t>
            </w:r>
          </w:p>
          <w:p w:rsidR="00B9037E" w:rsidRPr="00E030D0" w:rsidRDefault="00B9037E" w:rsidP="00703D58">
            <w:pPr>
              <w:jc w:val="center"/>
            </w:pPr>
            <w:r w:rsidRPr="00E030D0">
              <w:t>(осіб)</w:t>
            </w:r>
          </w:p>
        </w:tc>
        <w:tc>
          <w:tcPr>
            <w:tcW w:w="6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7E" w:rsidRPr="00E030D0" w:rsidRDefault="00B9037E" w:rsidP="00703D58">
            <w:pPr>
              <w:jc w:val="center"/>
            </w:pPr>
            <w:r w:rsidRPr="00E030D0">
              <w:t>Померло, осіб</w:t>
            </w:r>
          </w:p>
          <w:p w:rsidR="00B9037E" w:rsidRPr="00E030D0" w:rsidRDefault="00B9037E" w:rsidP="00703D58">
            <w:pPr>
              <w:jc w:val="center"/>
            </w:pPr>
            <w:r w:rsidRPr="00E030D0">
              <w:t xml:space="preserve">(данні надаються після </w:t>
            </w:r>
            <w:proofErr w:type="spellStart"/>
            <w:r w:rsidRPr="00E030D0">
              <w:t>заключення</w:t>
            </w:r>
            <w:proofErr w:type="spellEnd"/>
            <w:r w:rsidRPr="00E030D0">
              <w:t xml:space="preserve"> бюро судово-медичної експертизи)</w:t>
            </w:r>
          </w:p>
        </w:tc>
      </w:tr>
      <w:tr w:rsidR="00B9037E" w:rsidRPr="00E030D0" w:rsidTr="00703D58">
        <w:trPr>
          <w:trHeight w:val="29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snapToGrid w:val="0"/>
              <w:jc w:val="center"/>
            </w:pPr>
          </w:p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snapToGrid w:val="0"/>
              <w:jc w:val="center"/>
            </w:pPr>
          </w:p>
        </w:tc>
        <w:tc>
          <w:tcPr>
            <w:tcW w:w="2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snapToGrid w:val="0"/>
              <w:jc w:val="center"/>
            </w:pPr>
          </w:p>
        </w:tc>
        <w:tc>
          <w:tcPr>
            <w:tcW w:w="2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snapToGrid w:val="0"/>
              <w:jc w:val="center"/>
            </w:pP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jc w:val="center"/>
            </w:pPr>
            <w:r w:rsidRPr="00E030D0">
              <w:t>всього</w:t>
            </w:r>
          </w:p>
        </w:tc>
        <w:tc>
          <w:tcPr>
            <w:tcW w:w="5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7E" w:rsidRPr="00E030D0" w:rsidRDefault="00B9037E" w:rsidP="00703D58">
            <w:pPr>
              <w:jc w:val="center"/>
            </w:pPr>
            <w:r w:rsidRPr="00E030D0">
              <w:t>з них:</w:t>
            </w:r>
          </w:p>
        </w:tc>
      </w:tr>
      <w:tr w:rsidR="00B9037E" w:rsidRPr="00E030D0" w:rsidTr="00703D58">
        <w:trPr>
          <w:trHeight w:val="66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snapToGrid w:val="0"/>
              <w:jc w:val="center"/>
            </w:pPr>
          </w:p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snapToGrid w:val="0"/>
              <w:jc w:val="center"/>
            </w:pPr>
          </w:p>
        </w:tc>
        <w:tc>
          <w:tcPr>
            <w:tcW w:w="2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snapToGrid w:val="0"/>
              <w:jc w:val="center"/>
            </w:pPr>
          </w:p>
        </w:tc>
        <w:tc>
          <w:tcPr>
            <w:tcW w:w="22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snapToGrid w:val="0"/>
              <w:jc w:val="center"/>
            </w:pPr>
          </w:p>
        </w:tc>
        <w:tc>
          <w:tcPr>
            <w:tcW w:w="1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snapToGrid w:val="0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jc w:val="center"/>
            </w:pPr>
            <w:r w:rsidRPr="00E030D0">
              <w:t>у лікувальних закладах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03D58">
            <w:pPr>
              <w:jc w:val="center"/>
            </w:pPr>
            <w:r w:rsidRPr="00E030D0">
              <w:t>на вулиці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7E" w:rsidRPr="00E030D0" w:rsidRDefault="00B9037E" w:rsidP="00703D58">
            <w:pPr>
              <w:jc w:val="center"/>
            </w:pPr>
            <w:r w:rsidRPr="00E030D0">
              <w:t>у будинках</w:t>
            </w:r>
          </w:p>
        </w:tc>
      </w:tr>
      <w:tr w:rsidR="00B9037E" w:rsidRPr="00E030D0" w:rsidTr="00703D58">
        <w:trPr>
          <w:trHeight w:val="3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B45DF8">
            <w:pPr>
              <w:numPr>
                <w:ilvl w:val="0"/>
                <w:numId w:val="3"/>
              </w:numPr>
              <w:suppressAutoHyphens/>
              <w:snapToGrid w:val="0"/>
              <w:jc w:val="center"/>
            </w:pPr>
            <w:r w:rsidRPr="00E030D0">
              <w:t>1.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/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</w:tr>
      <w:tr w:rsidR="00B9037E" w:rsidRPr="00E030D0" w:rsidTr="00703D58">
        <w:trPr>
          <w:trHeight w:val="3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B45DF8">
            <w:pPr>
              <w:numPr>
                <w:ilvl w:val="0"/>
                <w:numId w:val="3"/>
              </w:numPr>
              <w:suppressAutoHyphens/>
              <w:snapToGrid w:val="0"/>
              <w:jc w:val="center"/>
            </w:pPr>
            <w:r w:rsidRPr="00E030D0">
              <w:t>2.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/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</w:tr>
      <w:tr w:rsidR="00B9037E" w:rsidRPr="00E030D0" w:rsidTr="00703D58">
        <w:trPr>
          <w:trHeight w:val="3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B45DF8">
            <w:pPr>
              <w:numPr>
                <w:ilvl w:val="0"/>
                <w:numId w:val="3"/>
              </w:numPr>
              <w:suppressAutoHyphens/>
              <w:snapToGrid w:val="0"/>
              <w:jc w:val="center"/>
            </w:pPr>
            <w:r>
              <w:t>3.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/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7E" w:rsidRPr="00E030D0" w:rsidRDefault="00B9037E" w:rsidP="007628FE">
            <w:pPr>
              <w:snapToGrid w:val="0"/>
              <w:jc w:val="center"/>
            </w:pPr>
          </w:p>
        </w:tc>
      </w:tr>
    </w:tbl>
    <w:p w:rsidR="00B9037E" w:rsidRPr="00FC2F0B" w:rsidRDefault="00B9037E" w:rsidP="00FC2F0B">
      <w:pPr>
        <w:tabs>
          <w:tab w:val="left" w:pos="7020"/>
        </w:tabs>
        <w:jc w:val="center"/>
        <w:rPr>
          <w:sz w:val="24"/>
          <w:szCs w:val="24"/>
          <w:lang w:eastAsia="ru-RU"/>
        </w:rPr>
      </w:pPr>
    </w:p>
    <w:sectPr w:rsidR="00B9037E" w:rsidRPr="00FC2F0B" w:rsidSect="00373415">
      <w:pgSz w:w="16838" w:h="11906" w:orient="landscape"/>
      <w:pgMar w:top="719" w:right="567" w:bottom="567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37E" w:rsidRDefault="00B9037E" w:rsidP="00E33107">
      <w:r>
        <w:separator/>
      </w:r>
    </w:p>
  </w:endnote>
  <w:endnote w:type="continuationSeparator" w:id="0">
    <w:p w:rsidR="00B9037E" w:rsidRDefault="00B9037E" w:rsidP="00E33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37E" w:rsidRDefault="00B9037E" w:rsidP="00E33107">
      <w:r>
        <w:separator/>
      </w:r>
    </w:p>
  </w:footnote>
  <w:footnote w:type="continuationSeparator" w:id="0">
    <w:p w:rsidR="00B9037E" w:rsidRDefault="00B9037E" w:rsidP="00E331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37E" w:rsidRDefault="00886666">
    <w:pPr>
      <w:pStyle w:val="a5"/>
      <w:jc w:val="center"/>
    </w:pPr>
    <w:fldSimple w:instr="PAGE   \* MERGEFORMAT">
      <w:r w:rsidR="009C3779" w:rsidRPr="009C3779">
        <w:rPr>
          <w:noProof/>
          <w:lang w:val="ru-RU"/>
        </w:rPr>
        <w:t>5</w:t>
      </w:r>
    </w:fldSimple>
  </w:p>
  <w:p w:rsidR="00B9037E" w:rsidRDefault="00B9037E">
    <w:pPr>
      <w:pStyle w:val="a5"/>
      <w:jc w:val="center"/>
    </w:pPr>
  </w:p>
  <w:p w:rsidR="00B9037E" w:rsidRPr="006E0D55" w:rsidRDefault="00B9037E">
    <w:pPr>
      <w:pStyle w:val="a5"/>
      <w:rPr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90B2296"/>
    <w:multiLevelType w:val="hybridMultilevel"/>
    <w:tmpl w:val="417451C2"/>
    <w:lvl w:ilvl="0" w:tplc="DE1C869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668B4172"/>
    <w:multiLevelType w:val="singleLevel"/>
    <w:tmpl w:val="5FF0F3D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107"/>
    <w:rsid w:val="000002C6"/>
    <w:rsid w:val="0000063E"/>
    <w:rsid w:val="000066C6"/>
    <w:rsid w:val="00026829"/>
    <w:rsid w:val="0002715E"/>
    <w:rsid w:val="00032329"/>
    <w:rsid w:val="00032349"/>
    <w:rsid w:val="00037BB4"/>
    <w:rsid w:val="00040D2E"/>
    <w:rsid w:val="00043139"/>
    <w:rsid w:val="00047735"/>
    <w:rsid w:val="00087DF3"/>
    <w:rsid w:val="000A030D"/>
    <w:rsid w:val="000A2C69"/>
    <w:rsid w:val="000C0EF2"/>
    <w:rsid w:val="000F4B78"/>
    <w:rsid w:val="001017D1"/>
    <w:rsid w:val="00101BF8"/>
    <w:rsid w:val="0013404D"/>
    <w:rsid w:val="001424E3"/>
    <w:rsid w:val="00144A02"/>
    <w:rsid w:val="00147925"/>
    <w:rsid w:val="001505BF"/>
    <w:rsid w:val="00165A8D"/>
    <w:rsid w:val="00174F8B"/>
    <w:rsid w:val="00194C48"/>
    <w:rsid w:val="001A066B"/>
    <w:rsid w:val="001B1EC4"/>
    <w:rsid w:val="001C1D12"/>
    <w:rsid w:val="002033B3"/>
    <w:rsid w:val="002220F3"/>
    <w:rsid w:val="00245295"/>
    <w:rsid w:val="00255ED5"/>
    <w:rsid w:val="00272967"/>
    <w:rsid w:val="00277567"/>
    <w:rsid w:val="00287DBC"/>
    <w:rsid w:val="002A3642"/>
    <w:rsid w:val="002A5D25"/>
    <w:rsid w:val="002B2129"/>
    <w:rsid w:val="00302635"/>
    <w:rsid w:val="00321A04"/>
    <w:rsid w:val="00321F5A"/>
    <w:rsid w:val="003641EE"/>
    <w:rsid w:val="0036522C"/>
    <w:rsid w:val="003672ED"/>
    <w:rsid w:val="00371793"/>
    <w:rsid w:val="00373415"/>
    <w:rsid w:val="00376D2A"/>
    <w:rsid w:val="00380567"/>
    <w:rsid w:val="003B1B1E"/>
    <w:rsid w:val="003B2DDC"/>
    <w:rsid w:val="003B3505"/>
    <w:rsid w:val="003D7757"/>
    <w:rsid w:val="003D7B0C"/>
    <w:rsid w:val="00421B0D"/>
    <w:rsid w:val="00454544"/>
    <w:rsid w:val="00480A55"/>
    <w:rsid w:val="004843A2"/>
    <w:rsid w:val="00485D4B"/>
    <w:rsid w:val="004A33FA"/>
    <w:rsid w:val="004A4586"/>
    <w:rsid w:val="004A4809"/>
    <w:rsid w:val="004B2C28"/>
    <w:rsid w:val="004C0105"/>
    <w:rsid w:val="004C39AD"/>
    <w:rsid w:val="004C4A8D"/>
    <w:rsid w:val="004D47FA"/>
    <w:rsid w:val="004F283C"/>
    <w:rsid w:val="005014DD"/>
    <w:rsid w:val="005234C9"/>
    <w:rsid w:val="0053244A"/>
    <w:rsid w:val="0053267C"/>
    <w:rsid w:val="00541823"/>
    <w:rsid w:val="0056697F"/>
    <w:rsid w:val="0057466D"/>
    <w:rsid w:val="00574E7B"/>
    <w:rsid w:val="00587B1B"/>
    <w:rsid w:val="005958A0"/>
    <w:rsid w:val="005C7C59"/>
    <w:rsid w:val="005D1FD1"/>
    <w:rsid w:val="005E16DD"/>
    <w:rsid w:val="005F0C8D"/>
    <w:rsid w:val="005F545D"/>
    <w:rsid w:val="00627208"/>
    <w:rsid w:val="00656042"/>
    <w:rsid w:val="00666274"/>
    <w:rsid w:val="006677B8"/>
    <w:rsid w:val="0068345C"/>
    <w:rsid w:val="00690073"/>
    <w:rsid w:val="00690E52"/>
    <w:rsid w:val="006D16DD"/>
    <w:rsid w:val="006D31DD"/>
    <w:rsid w:val="006D5D0F"/>
    <w:rsid w:val="006E0D55"/>
    <w:rsid w:val="006F121E"/>
    <w:rsid w:val="006F472A"/>
    <w:rsid w:val="00700BDD"/>
    <w:rsid w:val="0070126B"/>
    <w:rsid w:val="00703D58"/>
    <w:rsid w:val="00713753"/>
    <w:rsid w:val="007412C1"/>
    <w:rsid w:val="0074239D"/>
    <w:rsid w:val="007525DE"/>
    <w:rsid w:val="00752B7D"/>
    <w:rsid w:val="00756B14"/>
    <w:rsid w:val="007628FE"/>
    <w:rsid w:val="0078549E"/>
    <w:rsid w:val="007A2193"/>
    <w:rsid w:val="007C1E4E"/>
    <w:rsid w:val="007E122A"/>
    <w:rsid w:val="007E4613"/>
    <w:rsid w:val="007E493C"/>
    <w:rsid w:val="007E712D"/>
    <w:rsid w:val="007F2FE4"/>
    <w:rsid w:val="007F60B4"/>
    <w:rsid w:val="0081644A"/>
    <w:rsid w:val="008337BF"/>
    <w:rsid w:val="00840F19"/>
    <w:rsid w:val="00851819"/>
    <w:rsid w:val="00870C55"/>
    <w:rsid w:val="00886666"/>
    <w:rsid w:val="00891891"/>
    <w:rsid w:val="008B66E6"/>
    <w:rsid w:val="008B7CD8"/>
    <w:rsid w:val="008C1BAA"/>
    <w:rsid w:val="008D3C4B"/>
    <w:rsid w:val="008E3EA8"/>
    <w:rsid w:val="008E4458"/>
    <w:rsid w:val="008F3D21"/>
    <w:rsid w:val="009300F8"/>
    <w:rsid w:val="009410D6"/>
    <w:rsid w:val="009504D5"/>
    <w:rsid w:val="00966842"/>
    <w:rsid w:val="00992B72"/>
    <w:rsid w:val="00997738"/>
    <w:rsid w:val="009A1487"/>
    <w:rsid w:val="009A2627"/>
    <w:rsid w:val="009B7081"/>
    <w:rsid w:val="009C3779"/>
    <w:rsid w:val="009C3A3F"/>
    <w:rsid w:val="009C6402"/>
    <w:rsid w:val="009C7B25"/>
    <w:rsid w:val="009D0B7E"/>
    <w:rsid w:val="009D11E5"/>
    <w:rsid w:val="009D3004"/>
    <w:rsid w:val="009D4A17"/>
    <w:rsid w:val="00A15D49"/>
    <w:rsid w:val="00A22A3C"/>
    <w:rsid w:val="00A47791"/>
    <w:rsid w:val="00A62304"/>
    <w:rsid w:val="00A81389"/>
    <w:rsid w:val="00AA665D"/>
    <w:rsid w:val="00AB071C"/>
    <w:rsid w:val="00AB3173"/>
    <w:rsid w:val="00AB734D"/>
    <w:rsid w:val="00AB7CBB"/>
    <w:rsid w:val="00AC0F9F"/>
    <w:rsid w:val="00AC4F1E"/>
    <w:rsid w:val="00AD1A22"/>
    <w:rsid w:val="00AD1D67"/>
    <w:rsid w:val="00AE098A"/>
    <w:rsid w:val="00AE33D8"/>
    <w:rsid w:val="00AF03A4"/>
    <w:rsid w:val="00B049EE"/>
    <w:rsid w:val="00B04D92"/>
    <w:rsid w:val="00B05DA8"/>
    <w:rsid w:val="00B17FF0"/>
    <w:rsid w:val="00B220A1"/>
    <w:rsid w:val="00B3099F"/>
    <w:rsid w:val="00B45DF8"/>
    <w:rsid w:val="00B50943"/>
    <w:rsid w:val="00B57E4D"/>
    <w:rsid w:val="00B82AE2"/>
    <w:rsid w:val="00B8769F"/>
    <w:rsid w:val="00B9037E"/>
    <w:rsid w:val="00B92D23"/>
    <w:rsid w:val="00BB2FEF"/>
    <w:rsid w:val="00BC724F"/>
    <w:rsid w:val="00BD235A"/>
    <w:rsid w:val="00BD2DE1"/>
    <w:rsid w:val="00BD2FB6"/>
    <w:rsid w:val="00BD6BAC"/>
    <w:rsid w:val="00BF16AC"/>
    <w:rsid w:val="00BF604D"/>
    <w:rsid w:val="00C06066"/>
    <w:rsid w:val="00C0752C"/>
    <w:rsid w:val="00C1088C"/>
    <w:rsid w:val="00C166E5"/>
    <w:rsid w:val="00C20A40"/>
    <w:rsid w:val="00C234E2"/>
    <w:rsid w:val="00C24812"/>
    <w:rsid w:val="00C261E4"/>
    <w:rsid w:val="00C357F0"/>
    <w:rsid w:val="00C44EBA"/>
    <w:rsid w:val="00C53E41"/>
    <w:rsid w:val="00C87EB3"/>
    <w:rsid w:val="00CA6A60"/>
    <w:rsid w:val="00CB7C6B"/>
    <w:rsid w:val="00CB7E51"/>
    <w:rsid w:val="00CC1847"/>
    <w:rsid w:val="00CC4EA0"/>
    <w:rsid w:val="00CD2F75"/>
    <w:rsid w:val="00CF15E1"/>
    <w:rsid w:val="00CF1C0E"/>
    <w:rsid w:val="00CF29DD"/>
    <w:rsid w:val="00CF3BB9"/>
    <w:rsid w:val="00D03865"/>
    <w:rsid w:val="00D20635"/>
    <w:rsid w:val="00D3168D"/>
    <w:rsid w:val="00D35336"/>
    <w:rsid w:val="00D37F7C"/>
    <w:rsid w:val="00D5211A"/>
    <w:rsid w:val="00D540BB"/>
    <w:rsid w:val="00D650F3"/>
    <w:rsid w:val="00D651D4"/>
    <w:rsid w:val="00D67284"/>
    <w:rsid w:val="00D76F6E"/>
    <w:rsid w:val="00DA42EC"/>
    <w:rsid w:val="00DA45F7"/>
    <w:rsid w:val="00DB5E53"/>
    <w:rsid w:val="00DD313B"/>
    <w:rsid w:val="00DF0D1C"/>
    <w:rsid w:val="00E030D0"/>
    <w:rsid w:val="00E03B21"/>
    <w:rsid w:val="00E10CE2"/>
    <w:rsid w:val="00E142AD"/>
    <w:rsid w:val="00E33107"/>
    <w:rsid w:val="00E568CC"/>
    <w:rsid w:val="00E675B0"/>
    <w:rsid w:val="00EC5EFE"/>
    <w:rsid w:val="00ED4574"/>
    <w:rsid w:val="00ED4B44"/>
    <w:rsid w:val="00ED7CAB"/>
    <w:rsid w:val="00EE222F"/>
    <w:rsid w:val="00F12142"/>
    <w:rsid w:val="00F125DE"/>
    <w:rsid w:val="00F272B2"/>
    <w:rsid w:val="00F27870"/>
    <w:rsid w:val="00F56537"/>
    <w:rsid w:val="00F65459"/>
    <w:rsid w:val="00F72829"/>
    <w:rsid w:val="00F73270"/>
    <w:rsid w:val="00F80EC5"/>
    <w:rsid w:val="00F91546"/>
    <w:rsid w:val="00FA02BD"/>
    <w:rsid w:val="00FA2140"/>
    <w:rsid w:val="00FC2F0B"/>
    <w:rsid w:val="00FE1B88"/>
    <w:rsid w:val="00FE624A"/>
    <w:rsid w:val="00FE7F2B"/>
    <w:rsid w:val="00FF1A64"/>
    <w:rsid w:val="00FF21E0"/>
    <w:rsid w:val="00FF241B"/>
    <w:rsid w:val="00FF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D58"/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331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3310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E33107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33107"/>
    <w:rPr>
      <w:rFonts w:cs="Times New Roman"/>
    </w:rPr>
  </w:style>
  <w:style w:type="paragraph" w:styleId="a7">
    <w:name w:val="footer"/>
    <w:basedOn w:val="a"/>
    <w:link w:val="a8"/>
    <w:uiPriority w:val="99"/>
    <w:rsid w:val="00E3310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E33107"/>
    <w:rPr>
      <w:rFonts w:cs="Times New Roman"/>
    </w:rPr>
  </w:style>
  <w:style w:type="table" w:styleId="a9">
    <w:name w:val="Table Grid"/>
    <w:basedOn w:val="a1"/>
    <w:uiPriority w:val="99"/>
    <w:rsid w:val="00FC2F0B"/>
    <w:rPr>
      <w:rFonts w:eastAsia="Times New Roman"/>
      <w:sz w:val="20"/>
      <w:szCs w:val="20"/>
      <w:lang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321F5A"/>
    <w:pPr>
      <w:ind w:left="720"/>
      <w:contextualSpacing/>
    </w:pPr>
  </w:style>
  <w:style w:type="paragraph" w:styleId="ab">
    <w:name w:val="Subtitle"/>
    <w:basedOn w:val="a"/>
    <w:link w:val="ac"/>
    <w:uiPriority w:val="99"/>
    <w:qFormat/>
    <w:rsid w:val="00485D4B"/>
    <w:pPr>
      <w:jc w:val="center"/>
    </w:pPr>
    <w:rPr>
      <w:rFonts w:eastAsia="Times New Roman"/>
      <w:b/>
      <w:szCs w:val="20"/>
      <w:lang w:eastAsia="ru-RU"/>
    </w:rPr>
  </w:style>
  <w:style w:type="character" w:customStyle="1" w:styleId="ac">
    <w:name w:val="Подзаголовок Знак"/>
    <w:basedOn w:val="a0"/>
    <w:link w:val="ab"/>
    <w:uiPriority w:val="99"/>
    <w:locked/>
    <w:rsid w:val="00485D4B"/>
    <w:rPr>
      <w:rFonts w:eastAsia="Times New Roman" w:cs="Times New Roman"/>
      <w:b/>
      <w:sz w:val="20"/>
      <w:szCs w:val="20"/>
      <w:lang w:eastAsia="ru-RU"/>
    </w:rPr>
  </w:style>
  <w:style w:type="character" w:styleId="ad">
    <w:name w:val="page number"/>
    <w:basedOn w:val="a0"/>
    <w:uiPriority w:val="99"/>
    <w:rsid w:val="003641EE"/>
    <w:rPr>
      <w:rFonts w:cs="Times New Roman"/>
    </w:rPr>
  </w:style>
  <w:style w:type="character" w:styleId="ae">
    <w:name w:val="Strong"/>
    <w:basedOn w:val="a0"/>
    <w:uiPriority w:val="99"/>
    <w:qFormat/>
    <w:rsid w:val="003641EE"/>
    <w:rPr>
      <w:rFonts w:cs="Times New Roman"/>
      <w:b/>
    </w:rPr>
  </w:style>
  <w:style w:type="character" w:customStyle="1" w:styleId="3">
    <w:name w:val="Основной текст (3)"/>
    <w:uiPriority w:val="99"/>
    <w:rsid w:val="003641EE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1062</Words>
  <Characters>8915</Characters>
  <Application>Microsoft Office Word</Application>
  <DocSecurity>0</DocSecurity>
  <Lines>74</Lines>
  <Paragraphs>19</Paragraphs>
  <ScaleCrop>false</ScaleCrop>
  <Company>SPecialiST RePack</Company>
  <LinksUpToDate>false</LinksUpToDate>
  <CharactersWithSpaces>9958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ОДА</cp:lastModifiedBy>
  <cp:revision>73</cp:revision>
  <cp:lastPrinted>2022-11-18T14:31:00Z</cp:lastPrinted>
  <dcterms:created xsi:type="dcterms:W3CDTF">2022-11-15T08:12:00Z</dcterms:created>
  <dcterms:modified xsi:type="dcterms:W3CDTF">2022-11-21T08:34:00Z</dcterms:modified>
</cp:coreProperties>
</file>